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D5" w:rsidRDefault="00970FD5" w:rsidP="00592D83">
      <w:pPr>
        <w:rPr>
          <w:rFonts w:cs="Arial"/>
          <w:b/>
          <w:bCs/>
          <w:color w:val="000000"/>
          <w:sz w:val="20"/>
          <w:szCs w:val="20"/>
        </w:rPr>
      </w:pPr>
    </w:p>
    <w:p w:rsidR="00532F01" w:rsidRDefault="00592D83" w:rsidP="00592D83">
      <w:pPr>
        <w:rPr>
          <w:rFonts w:cs="Arial"/>
          <w:b/>
          <w:bCs/>
          <w:color w:val="000000"/>
          <w:sz w:val="20"/>
          <w:szCs w:val="20"/>
        </w:rPr>
      </w:pPr>
      <w:r w:rsidRPr="00532F01">
        <w:rPr>
          <w:rFonts w:cs="Arial"/>
          <w:b/>
          <w:bCs/>
          <w:color w:val="000000"/>
          <w:sz w:val="20"/>
          <w:szCs w:val="20"/>
        </w:rPr>
        <w:t>P</w:t>
      </w:r>
      <w:r w:rsidR="00941793" w:rsidRPr="00532F01">
        <w:rPr>
          <w:rFonts w:cs="Arial"/>
          <w:b/>
          <w:bCs/>
          <w:color w:val="000000"/>
          <w:sz w:val="20"/>
          <w:szCs w:val="20"/>
        </w:rPr>
        <w:t>ERSONA FÍSICA</w:t>
      </w:r>
    </w:p>
    <w:p w:rsidR="00532F01" w:rsidRPr="00532F01" w:rsidRDefault="00532F01" w:rsidP="00592D83">
      <w:pPr>
        <w:rPr>
          <w:sz w:val="4"/>
          <w:szCs w:val="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276"/>
        <w:gridCol w:w="851"/>
        <w:gridCol w:w="1134"/>
        <w:gridCol w:w="1417"/>
        <w:gridCol w:w="284"/>
        <w:gridCol w:w="425"/>
        <w:gridCol w:w="3260"/>
      </w:tblGrid>
      <w:tr w:rsidR="00532F01" w:rsidRPr="00743E90" w:rsidTr="00C94BAC">
        <w:trPr>
          <w:trHeight w:val="340"/>
        </w:trPr>
        <w:tc>
          <w:tcPr>
            <w:tcW w:w="1667" w:type="dxa"/>
            <w:shd w:val="clear" w:color="auto" w:fill="auto"/>
            <w:vAlign w:val="center"/>
          </w:tcPr>
          <w:p w:rsidR="00532F01" w:rsidRPr="00446080" w:rsidRDefault="00532F01" w:rsidP="0056171C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COGN</w:t>
            </w:r>
            <w:bookmarkStart w:id="0" w:name="_GoBack"/>
            <w:bookmarkEnd w:id="0"/>
            <w:r w:rsidRPr="00446080">
              <w:rPr>
                <w:rFonts w:cs="Arial"/>
                <w:color w:val="000000"/>
                <w:sz w:val="18"/>
                <w:szCs w:val="18"/>
              </w:rPr>
              <w:t>OMS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532F01" w:rsidRPr="00743E90" w:rsidRDefault="002909E9" w:rsidP="0056171C">
            <w:pPr>
              <w:rPr>
                <w:rFonts w:cs="Arial"/>
                <w:color w:val="000000"/>
                <w:sz w:val="16"/>
                <w:szCs w:val="16"/>
              </w:rPr>
            </w:pPr>
            <w:permStart w:id="534271722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        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</w:t>
            </w:r>
            <w:r w:rsidR="00B80F3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800A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534271722"/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532F01" w:rsidRPr="00446080" w:rsidRDefault="00532F01" w:rsidP="0056171C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NOM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2F01" w:rsidRPr="00743E90" w:rsidRDefault="00B80F37" w:rsidP="00250686">
            <w:pPr>
              <w:rPr>
                <w:rFonts w:cs="Arial"/>
                <w:color w:val="000000"/>
                <w:sz w:val="16"/>
                <w:szCs w:val="16"/>
              </w:rPr>
            </w:pPr>
            <w:permStart w:id="749168464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</w:t>
            </w:r>
            <w:r w:rsidR="007800A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749168464"/>
          </w:p>
        </w:tc>
      </w:tr>
      <w:tr w:rsidR="00C94BAC" w:rsidRPr="00743E90" w:rsidTr="00B731CD">
        <w:trPr>
          <w:trHeight w:val="446"/>
        </w:trPr>
        <w:tc>
          <w:tcPr>
            <w:tcW w:w="3794" w:type="dxa"/>
            <w:gridSpan w:val="3"/>
            <w:shd w:val="clear" w:color="auto" w:fill="auto"/>
            <w:vAlign w:val="center"/>
          </w:tcPr>
          <w:p w:rsidR="00A15A52" w:rsidRDefault="00C94BAC" w:rsidP="00C94BAC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La persona </w:t>
            </w:r>
            <w:r w:rsidR="00A15A52">
              <w:rPr>
                <w:rFonts w:cs="Arial"/>
                <w:color w:val="000000"/>
                <w:sz w:val="16"/>
                <w:szCs w:val="16"/>
              </w:rPr>
              <w:t xml:space="preserve">física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desenvolupa activitat econòmica </w:t>
            </w:r>
          </w:p>
          <w:p w:rsidR="00A15A52" w:rsidRPr="00296745" w:rsidRDefault="00A15A52" w:rsidP="00A15A52">
            <w:pPr>
              <w:rPr>
                <w:rFonts w:cs="Arial"/>
                <w:color w:val="000000"/>
                <w:sz w:val="6"/>
                <w:szCs w:val="6"/>
              </w:rPr>
            </w:pPr>
          </w:p>
          <w:p w:rsidR="00C94BAC" w:rsidRPr="00743E90" w:rsidRDefault="00A15A52" w:rsidP="00A15A52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(actua com </w:t>
            </w:r>
            <w:r w:rsidR="00C94BAC">
              <w:rPr>
                <w:rFonts w:cs="Arial"/>
                <w:color w:val="000000"/>
                <w:sz w:val="16"/>
                <w:szCs w:val="16"/>
              </w:rPr>
              <w:t>empresari amb l’Ajuntament)</w:t>
            </w:r>
          </w:p>
        </w:tc>
        <w:tc>
          <w:tcPr>
            <w:tcW w:w="6520" w:type="dxa"/>
            <w:gridSpan w:val="5"/>
            <w:shd w:val="clear" w:color="auto" w:fill="auto"/>
            <w:vAlign w:val="center"/>
          </w:tcPr>
          <w:p w:rsidR="00C94BAC" w:rsidRPr="00743E90" w:rsidRDefault="007F5CEF" w:rsidP="00954D75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</w:t>
            </w:r>
            <w:r w:rsidR="00954D75" w:rsidRPr="00B003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954D75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31830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148325" w:edGrp="everyone"/>
                <w:r w:rsidR="00954D75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  <w:permEnd w:id="101148325"/>
              </w:sdtContent>
            </w:sdt>
            <w:r w:rsidR="00954D75"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="00C94BAC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="00C94BAC" w:rsidRPr="00B00304">
              <w:rPr>
                <w:rFonts w:cs="Arial"/>
                <w:color w:val="000000"/>
                <w:sz w:val="18"/>
                <w:szCs w:val="18"/>
              </w:rPr>
              <w:t xml:space="preserve">SI </w:t>
            </w:r>
            <w:r w:rsidR="00C94BAC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color w:val="000000"/>
                  <w:sz w:val="16"/>
                  <w:szCs w:val="16"/>
                </w:rPr>
                <w:id w:val="55405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97227964" w:edGrp="everyone"/>
                <w:r w:rsidR="00C94BAC">
                  <w:rPr>
                    <w:rFonts w:ascii="MS Gothic" w:eastAsia="MS Gothic" w:hAnsi="MS Gothic" w:cs="Arial" w:hint="eastAsia"/>
                    <w:color w:val="000000"/>
                    <w:sz w:val="16"/>
                    <w:szCs w:val="16"/>
                  </w:rPr>
                  <w:t>☐</w:t>
                </w:r>
                <w:permEnd w:id="1197227964"/>
              </w:sdtContent>
            </w:sdt>
            <w:r w:rsidR="00C94BAC"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="00B00304" w:rsidRPr="00B00304">
              <w:rPr>
                <w:rFonts w:cs="Arial"/>
                <w:color w:val="000000"/>
                <w:sz w:val="18"/>
                <w:szCs w:val="18"/>
              </w:rPr>
              <w:t>ACTIVIDAD ECONÒ</w:t>
            </w:r>
            <w:r w:rsidR="00AE53CE" w:rsidRPr="00B00304">
              <w:rPr>
                <w:rFonts w:cs="Arial"/>
                <w:color w:val="000000"/>
                <w:sz w:val="18"/>
                <w:szCs w:val="18"/>
              </w:rPr>
              <w:t>MICA</w:t>
            </w:r>
            <w:r w:rsidR="00AE53CE">
              <w:rPr>
                <w:rFonts w:cs="Arial"/>
                <w:color w:val="000000"/>
                <w:sz w:val="16"/>
                <w:szCs w:val="16"/>
              </w:rPr>
              <w:t xml:space="preserve">: </w:t>
            </w:r>
            <w:r w:rsidR="00C94BA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Start w:id="219958357" w:edGrp="everyone"/>
            <w:r w:rsidR="00C94BAC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A15A52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</w:t>
            </w:r>
            <w:r w:rsidR="000F25E6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permEnd w:id="219958357"/>
          </w:p>
        </w:tc>
      </w:tr>
      <w:tr w:rsidR="00070762" w:rsidRPr="00A15A52" w:rsidTr="00514779">
        <w:trPr>
          <w:trHeight w:val="340"/>
        </w:trPr>
        <w:tc>
          <w:tcPr>
            <w:tcW w:w="2943" w:type="dxa"/>
            <w:gridSpan w:val="2"/>
            <w:shd w:val="clear" w:color="auto" w:fill="auto"/>
            <w:vAlign w:val="center"/>
          </w:tcPr>
          <w:p w:rsidR="00070762" w:rsidRPr="00446080" w:rsidRDefault="00070762" w:rsidP="003F4176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NIF</w:t>
            </w:r>
            <w:r w:rsidR="003F4176">
              <w:rPr>
                <w:rFonts w:cs="Arial"/>
                <w:color w:val="000000"/>
                <w:sz w:val="18"/>
                <w:szCs w:val="18"/>
              </w:rPr>
              <w:t>/NIE/ALTRES DOCUMENTS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070762" w:rsidRPr="00743E90" w:rsidRDefault="00070762" w:rsidP="0056171C">
            <w:pPr>
              <w:rPr>
                <w:rFonts w:cs="Arial"/>
                <w:color w:val="000000"/>
                <w:sz w:val="16"/>
                <w:szCs w:val="16"/>
              </w:rPr>
            </w:pPr>
            <w:permStart w:id="1686577209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</w:t>
            </w:r>
          </w:p>
        </w:tc>
        <w:permEnd w:id="1686577209"/>
        <w:tc>
          <w:tcPr>
            <w:tcW w:w="1701" w:type="dxa"/>
            <w:gridSpan w:val="2"/>
            <w:shd w:val="clear" w:color="auto" w:fill="auto"/>
            <w:vAlign w:val="center"/>
          </w:tcPr>
          <w:p w:rsidR="00070762" w:rsidRPr="00743E90" w:rsidRDefault="00070762" w:rsidP="00DF12F3">
            <w:pPr>
              <w:rPr>
                <w:rFonts w:cs="Arial"/>
                <w:color w:val="000000"/>
                <w:sz w:val="16"/>
                <w:szCs w:val="16"/>
              </w:rPr>
            </w:pPr>
            <w:r w:rsidRPr="001D52A7">
              <w:rPr>
                <w:rFonts w:cs="Arial"/>
                <w:color w:val="000000"/>
                <w:sz w:val="18"/>
                <w:szCs w:val="18"/>
              </w:rPr>
              <w:t>PAÍS EXPEDICIÓ</w:t>
            </w:r>
          </w:p>
        </w:tc>
        <w:tc>
          <w:tcPr>
            <w:tcW w:w="3685" w:type="dxa"/>
            <w:gridSpan w:val="2"/>
            <w:shd w:val="clear" w:color="auto" w:fill="auto"/>
            <w:vAlign w:val="center"/>
          </w:tcPr>
          <w:p w:rsidR="00070762" w:rsidRPr="00743E90" w:rsidRDefault="00070762" w:rsidP="006C4AF0">
            <w:pPr>
              <w:rPr>
                <w:rFonts w:cs="Arial"/>
                <w:color w:val="000000"/>
                <w:sz w:val="16"/>
                <w:szCs w:val="16"/>
              </w:rPr>
            </w:pPr>
            <w:permStart w:id="1259100717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</w:t>
            </w:r>
          </w:p>
        </w:tc>
        <w:permEnd w:id="1259100717"/>
      </w:tr>
    </w:tbl>
    <w:p w:rsidR="00496007" w:rsidRPr="00D051F1" w:rsidRDefault="00496007" w:rsidP="008D1BE3">
      <w:pPr>
        <w:rPr>
          <w:sz w:val="16"/>
          <w:szCs w:val="16"/>
        </w:rPr>
      </w:pPr>
    </w:p>
    <w:p w:rsidR="001D52A7" w:rsidRDefault="001D52A7" w:rsidP="001D52A7">
      <w:pPr>
        <w:pStyle w:val="Ttulo4"/>
        <w:ind w:left="-142"/>
        <w:rPr>
          <w:rFonts w:cs="Times New Roman"/>
          <w:b w:val="0"/>
          <w:bCs w:val="0"/>
          <w:color w:val="auto"/>
          <w:sz w:val="16"/>
          <w:szCs w:val="16"/>
        </w:rPr>
      </w:pPr>
    </w:p>
    <w:p w:rsidR="00BB13AE" w:rsidRPr="00532F01" w:rsidRDefault="001D52A7" w:rsidP="001D52A7">
      <w:pPr>
        <w:pStyle w:val="Ttulo4"/>
        <w:ind w:left="-142"/>
        <w:rPr>
          <w:szCs w:val="20"/>
        </w:rPr>
      </w:pPr>
      <w:r>
        <w:rPr>
          <w:szCs w:val="20"/>
        </w:rPr>
        <w:t xml:space="preserve"> </w:t>
      </w:r>
      <w:r w:rsidR="00BB13AE" w:rsidRPr="00532F01">
        <w:rPr>
          <w:szCs w:val="20"/>
        </w:rPr>
        <w:t>DADES GENERALS</w:t>
      </w:r>
    </w:p>
    <w:p w:rsidR="00532F01" w:rsidRPr="00532F01" w:rsidRDefault="00532F01" w:rsidP="00532F01">
      <w:pPr>
        <w:rPr>
          <w:sz w:val="4"/>
          <w:szCs w:val="4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2835"/>
        <w:gridCol w:w="1275"/>
        <w:gridCol w:w="426"/>
        <w:gridCol w:w="567"/>
        <w:gridCol w:w="1559"/>
        <w:gridCol w:w="850"/>
        <w:gridCol w:w="1701"/>
      </w:tblGrid>
      <w:tr w:rsidR="004273D6" w:rsidRPr="00743E90" w:rsidTr="00395399">
        <w:trPr>
          <w:cantSplit/>
          <w:trHeight w:val="340"/>
        </w:trPr>
        <w:tc>
          <w:tcPr>
            <w:tcW w:w="1135" w:type="dxa"/>
            <w:shd w:val="clear" w:color="auto" w:fill="auto"/>
            <w:vAlign w:val="center"/>
          </w:tcPr>
          <w:p w:rsidR="004273D6" w:rsidRPr="00446080" w:rsidRDefault="004273D6" w:rsidP="008D1BE3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DOMICILI</w:t>
            </w:r>
          </w:p>
        </w:tc>
        <w:tc>
          <w:tcPr>
            <w:tcW w:w="9213" w:type="dxa"/>
            <w:gridSpan w:val="7"/>
            <w:shd w:val="clear" w:color="auto" w:fill="auto"/>
            <w:vAlign w:val="center"/>
          </w:tcPr>
          <w:p w:rsidR="004273D6" w:rsidRPr="00743E90" w:rsidRDefault="000F15F0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300768999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</w:t>
            </w:r>
            <w:r w:rsidR="00B80F37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r w:rsidR="007800A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300768999"/>
          </w:p>
        </w:tc>
      </w:tr>
      <w:tr w:rsidR="00FE0356" w:rsidRPr="00743E90" w:rsidTr="00395399">
        <w:trPr>
          <w:cantSplit/>
          <w:trHeight w:val="340"/>
        </w:trPr>
        <w:tc>
          <w:tcPr>
            <w:tcW w:w="1135" w:type="dxa"/>
            <w:shd w:val="clear" w:color="auto" w:fill="auto"/>
            <w:vAlign w:val="center"/>
          </w:tcPr>
          <w:p w:rsidR="00FE0356" w:rsidRPr="00446080" w:rsidRDefault="00FE0356" w:rsidP="008D1BE3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MUNICIPI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FE0356" w:rsidRPr="00743E90" w:rsidRDefault="00FE0356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1099261950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</w:t>
            </w:r>
          </w:p>
        </w:tc>
        <w:permEnd w:id="1099261950"/>
        <w:tc>
          <w:tcPr>
            <w:tcW w:w="1701" w:type="dxa"/>
            <w:gridSpan w:val="2"/>
            <w:shd w:val="clear" w:color="auto" w:fill="auto"/>
            <w:vAlign w:val="center"/>
          </w:tcPr>
          <w:p w:rsidR="00FE0356" w:rsidRPr="00743E90" w:rsidRDefault="00FE0356" w:rsidP="0079681B">
            <w:pPr>
              <w:rPr>
                <w:rFonts w:cs="Arial"/>
                <w:color w:val="000000"/>
                <w:sz w:val="16"/>
                <w:szCs w:val="16"/>
              </w:rPr>
            </w:pPr>
            <w:r w:rsidRPr="00395399">
              <w:rPr>
                <w:rFonts w:cs="Arial"/>
                <w:color w:val="000000"/>
                <w:sz w:val="18"/>
                <w:szCs w:val="18"/>
              </w:rPr>
              <w:t>C</w:t>
            </w:r>
            <w:r w:rsidR="0079681B" w:rsidRPr="00395399">
              <w:rPr>
                <w:rFonts w:cs="Arial"/>
                <w:color w:val="000000"/>
                <w:sz w:val="18"/>
                <w:szCs w:val="18"/>
              </w:rPr>
              <w:t>.P.</w:t>
            </w:r>
            <w:r w:rsidRPr="00395399">
              <w:rPr>
                <w:rFonts w:cs="Arial"/>
                <w:color w:val="000000"/>
                <w:sz w:val="18"/>
                <w:szCs w:val="18"/>
              </w:rPr>
              <w:t>I PROVINCIA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E0356" w:rsidRPr="00743E90" w:rsidRDefault="00B80F37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2033866563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9681B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2033866563"/>
          </w:p>
        </w:tc>
        <w:tc>
          <w:tcPr>
            <w:tcW w:w="850" w:type="dxa"/>
            <w:shd w:val="clear" w:color="auto" w:fill="auto"/>
            <w:vAlign w:val="center"/>
          </w:tcPr>
          <w:p w:rsidR="00FE0356" w:rsidRPr="00446080" w:rsidRDefault="00FE0356" w:rsidP="008D1BE3">
            <w:pPr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0356" w:rsidRPr="00743E90" w:rsidRDefault="000F15F0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1495689301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</w:t>
            </w:r>
            <w:r w:rsidR="00B80F3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FE035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1495689301"/>
          </w:p>
        </w:tc>
      </w:tr>
      <w:tr w:rsidR="00395399" w:rsidRPr="00743E90" w:rsidTr="00C8294B">
        <w:trPr>
          <w:cantSplit/>
          <w:trHeight w:val="340"/>
        </w:trPr>
        <w:tc>
          <w:tcPr>
            <w:tcW w:w="1135" w:type="dxa"/>
            <w:shd w:val="clear" w:color="auto" w:fill="auto"/>
            <w:vAlign w:val="center"/>
          </w:tcPr>
          <w:p w:rsidR="00395399" w:rsidRPr="00446080" w:rsidRDefault="00395399" w:rsidP="008D1BE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395399" w:rsidRPr="00743E90" w:rsidRDefault="00395399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108223310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</w:t>
            </w:r>
          </w:p>
        </w:tc>
        <w:permEnd w:id="108223310"/>
        <w:tc>
          <w:tcPr>
            <w:tcW w:w="993" w:type="dxa"/>
            <w:gridSpan w:val="2"/>
            <w:shd w:val="clear" w:color="auto" w:fill="auto"/>
            <w:vAlign w:val="center"/>
          </w:tcPr>
          <w:p w:rsidR="00395399" w:rsidRPr="00743E90" w:rsidRDefault="00395399" w:rsidP="008D1BE3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TELÈFON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95399" w:rsidRPr="00743E90" w:rsidRDefault="00B80F37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1801525665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539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1801525665"/>
          </w:p>
        </w:tc>
        <w:tc>
          <w:tcPr>
            <w:tcW w:w="850" w:type="dxa"/>
            <w:shd w:val="clear" w:color="auto" w:fill="auto"/>
            <w:vAlign w:val="center"/>
          </w:tcPr>
          <w:p w:rsidR="00395399" w:rsidRPr="00446080" w:rsidRDefault="00395399" w:rsidP="008D1BE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FAX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5399" w:rsidRPr="00743E90" w:rsidRDefault="000F15F0" w:rsidP="008D1BE3">
            <w:pPr>
              <w:rPr>
                <w:rFonts w:cs="Arial"/>
                <w:color w:val="000000"/>
                <w:sz w:val="16"/>
                <w:szCs w:val="16"/>
              </w:rPr>
            </w:pPr>
            <w:permStart w:id="301217605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                               </w:t>
            </w:r>
            <w:r w:rsidR="00B80F37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395399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301217605"/>
          </w:p>
        </w:tc>
      </w:tr>
    </w:tbl>
    <w:p w:rsidR="008A28A6" w:rsidRPr="00D051F1" w:rsidRDefault="008A28A6" w:rsidP="008D1BE3">
      <w:pPr>
        <w:rPr>
          <w:rFonts w:cs="Arial"/>
          <w:color w:val="000000"/>
          <w:sz w:val="16"/>
          <w:szCs w:val="16"/>
        </w:rPr>
      </w:pPr>
    </w:p>
    <w:tbl>
      <w:tblPr>
        <w:tblpPr w:leftFromText="141" w:rightFromText="141" w:vertAnchor="text" w:tblpY="1"/>
        <w:tblOverlap w:val="never"/>
        <w:tblW w:w="1025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"/>
        <w:gridCol w:w="277"/>
        <w:gridCol w:w="278"/>
        <w:gridCol w:w="278"/>
        <w:gridCol w:w="277"/>
        <w:gridCol w:w="277"/>
        <w:gridCol w:w="278"/>
        <w:gridCol w:w="61"/>
        <w:gridCol w:w="218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79"/>
        <w:gridCol w:w="280"/>
        <w:gridCol w:w="280"/>
        <w:gridCol w:w="279"/>
        <w:gridCol w:w="279"/>
        <w:gridCol w:w="282"/>
        <w:gridCol w:w="279"/>
        <w:gridCol w:w="279"/>
        <w:gridCol w:w="279"/>
        <w:gridCol w:w="279"/>
        <w:gridCol w:w="279"/>
        <w:gridCol w:w="279"/>
        <w:gridCol w:w="279"/>
        <w:gridCol w:w="284"/>
        <w:gridCol w:w="708"/>
      </w:tblGrid>
      <w:tr w:rsidR="00D22965" w:rsidRPr="00743E90" w:rsidTr="00E82A2F">
        <w:trPr>
          <w:cantSplit/>
          <w:trHeight w:val="213"/>
        </w:trPr>
        <w:tc>
          <w:tcPr>
            <w:tcW w:w="1025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70FD5" w:rsidRDefault="00970FD5" w:rsidP="00EE67E2">
            <w:pPr>
              <w:pStyle w:val="Ttulo6"/>
              <w:spacing w:line="276" w:lineRule="auto"/>
              <w:rPr>
                <w:sz w:val="20"/>
                <w:szCs w:val="20"/>
              </w:rPr>
            </w:pPr>
          </w:p>
          <w:p w:rsidR="004D6CCB" w:rsidRPr="004D6CCB" w:rsidRDefault="00D22965" w:rsidP="00EE67E2">
            <w:pPr>
              <w:pStyle w:val="Ttulo6"/>
              <w:spacing w:line="276" w:lineRule="auto"/>
            </w:pPr>
            <w:r w:rsidRPr="00532F01">
              <w:rPr>
                <w:sz w:val="20"/>
                <w:szCs w:val="20"/>
              </w:rPr>
              <w:t>DADES BANCÀRIES</w:t>
            </w:r>
            <w:r w:rsidR="004D062D">
              <w:rPr>
                <w:sz w:val="20"/>
                <w:szCs w:val="20"/>
              </w:rPr>
              <w:t xml:space="preserve"> </w:t>
            </w:r>
          </w:p>
        </w:tc>
      </w:tr>
      <w:tr w:rsidR="00296764" w:rsidRPr="00743E90" w:rsidTr="00E82A2F">
        <w:trPr>
          <w:cantSplit/>
          <w:trHeight w:val="286"/>
        </w:trPr>
        <w:tc>
          <w:tcPr>
            <w:tcW w:w="2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64" w:rsidRPr="00446080" w:rsidRDefault="00296764" w:rsidP="00EE67E2">
            <w:pPr>
              <w:spacing w:line="276" w:lineRule="auto"/>
              <w:rPr>
                <w:rFonts w:cs="Arial"/>
                <w:color w:val="000000"/>
                <w:sz w:val="18"/>
                <w:szCs w:val="18"/>
              </w:rPr>
            </w:pPr>
            <w:r w:rsidRPr="00446080">
              <w:rPr>
                <w:rFonts w:cs="Arial"/>
                <w:color w:val="000000"/>
                <w:sz w:val="18"/>
                <w:szCs w:val="18"/>
              </w:rPr>
              <w:t>ENTITAT FINANCERA</w:t>
            </w:r>
          </w:p>
        </w:tc>
        <w:tc>
          <w:tcPr>
            <w:tcW w:w="8184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764" w:rsidRPr="00743E90" w:rsidRDefault="00B80F37" w:rsidP="00C90443">
            <w:pPr>
              <w:rPr>
                <w:rFonts w:cs="Arial"/>
                <w:color w:val="000000"/>
                <w:sz w:val="16"/>
                <w:szCs w:val="16"/>
              </w:rPr>
            </w:pPr>
            <w:permStart w:id="755529189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7800A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End w:id="755529189"/>
          </w:p>
        </w:tc>
      </w:tr>
      <w:tr w:rsidR="00C8294B" w:rsidRPr="00743E90" w:rsidTr="00E82A2F">
        <w:trPr>
          <w:cantSplit/>
          <w:trHeight w:val="258"/>
        </w:trPr>
        <w:tc>
          <w:tcPr>
            <w:tcW w:w="2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4B" w:rsidRPr="00446080" w:rsidRDefault="00C8294B" w:rsidP="00C90443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DOMICILI SUCURSAL</w:t>
            </w:r>
          </w:p>
        </w:tc>
        <w:tc>
          <w:tcPr>
            <w:tcW w:w="35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  <w:permStart w:id="1145526746" w:edGrp="everyone"/>
            <w:r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0F15F0">
              <w:rPr>
                <w:rFonts w:cs="Arial"/>
                <w:color w:val="000000"/>
                <w:sz w:val="16"/>
                <w:szCs w:val="16"/>
              </w:rPr>
              <w:t xml:space="preserve">                                                               </w:t>
            </w:r>
          </w:p>
        </w:tc>
        <w:permEnd w:id="1145526746"/>
        <w:tc>
          <w:tcPr>
            <w:tcW w:w="16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4B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  <w:r w:rsidRPr="00C8294B">
              <w:rPr>
                <w:rFonts w:cs="Arial"/>
                <w:color w:val="000000"/>
                <w:sz w:val="18"/>
                <w:szCs w:val="18"/>
              </w:rPr>
              <w:t>CP I PROVÍNCIA</w:t>
            </w:r>
          </w:p>
        </w:tc>
        <w:tc>
          <w:tcPr>
            <w:tcW w:w="29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  <w:permStart w:id="1150954827" w:edGrp="everyone"/>
          </w:p>
        </w:tc>
        <w:permEnd w:id="1150954827"/>
      </w:tr>
      <w:tr w:rsidR="00C8294B" w:rsidRPr="00C056E0" w:rsidTr="00E82A2F">
        <w:trPr>
          <w:cantSplit/>
          <w:trHeight w:val="213"/>
        </w:trPr>
        <w:tc>
          <w:tcPr>
            <w:tcW w:w="10258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1AB0" w:rsidRPr="00331AB0" w:rsidRDefault="00331AB0" w:rsidP="00C90443">
            <w:pPr>
              <w:pStyle w:val="Ttulo6"/>
              <w:spacing w:line="240" w:lineRule="exact"/>
              <w:jc w:val="both"/>
              <w:rPr>
                <w:b w:val="0"/>
                <w:sz w:val="6"/>
                <w:szCs w:val="6"/>
                <w:u w:val="single"/>
              </w:rPr>
            </w:pPr>
          </w:p>
          <w:p w:rsidR="00970FD5" w:rsidRDefault="00970FD5" w:rsidP="000F15F0">
            <w:pPr>
              <w:pStyle w:val="Ttulo6"/>
              <w:spacing w:line="240" w:lineRule="exact"/>
              <w:jc w:val="both"/>
              <w:rPr>
                <w:sz w:val="20"/>
                <w:szCs w:val="20"/>
              </w:rPr>
            </w:pPr>
            <w:r>
              <w:rPr>
                <w:b w:val="0"/>
                <w:sz w:val="18"/>
                <w:u w:val="single"/>
              </w:rPr>
              <w:t>La p</w:t>
            </w:r>
            <w:r w:rsidR="00677B2F" w:rsidRPr="00270A2C">
              <w:rPr>
                <w:b w:val="0"/>
                <w:sz w:val="18"/>
                <w:u w:val="single"/>
              </w:rPr>
              <w:t>resentació</w:t>
            </w:r>
            <w:r>
              <w:rPr>
                <w:b w:val="0"/>
                <w:sz w:val="18"/>
                <w:u w:val="single"/>
              </w:rPr>
              <w:t xml:space="preserve"> es farà </w:t>
            </w:r>
            <w:r w:rsidR="00677B2F" w:rsidRPr="00270A2C">
              <w:rPr>
                <w:b w:val="0"/>
                <w:sz w:val="18"/>
                <w:u w:val="single"/>
              </w:rPr>
              <w:t xml:space="preserve">en paper </w:t>
            </w:r>
            <w:r w:rsidR="00D24096">
              <w:rPr>
                <w:b w:val="0"/>
                <w:sz w:val="18"/>
                <w:u w:val="single"/>
              </w:rPr>
              <w:t xml:space="preserve">mitjançant cita prèvia a l’OIAC, </w:t>
            </w:r>
            <w:r w:rsidR="00D24096" w:rsidRPr="00D24096">
              <w:rPr>
                <w:b w:val="0"/>
                <w:sz w:val="18"/>
              </w:rPr>
              <w:t>o en el seu defecte mitjançant presentació</w:t>
            </w:r>
            <w:r w:rsidR="00D24096">
              <w:rPr>
                <w:b w:val="0"/>
                <w:sz w:val="18"/>
              </w:rPr>
              <w:t xml:space="preserve"> i acreditació davant</w:t>
            </w:r>
            <w:r w:rsidR="00D24096" w:rsidRPr="00D24096">
              <w:rPr>
                <w:b w:val="0"/>
                <w:sz w:val="18"/>
              </w:rPr>
              <w:t xml:space="preserve"> funcionari públic</w:t>
            </w:r>
            <w:r w:rsidRPr="00D24096">
              <w:rPr>
                <w:b w:val="0"/>
                <w:sz w:val="18"/>
              </w:rPr>
              <w:t xml:space="preserve"> </w:t>
            </w:r>
            <w:r w:rsidR="00677B2F" w:rsidRPr="00D24096">
              <w:rPr>
                <w:b w:val="0"/>
                <w:sz w:val="18"/>
              </w:rPr>
              <w:t>(només disponible per a persones físique</w:t>
            </w:r>
            <w:r w:rsidR="00D24096">
              <w:rPr>
                <w:b w:val="0"/>
                <w:sz w:val="18"/>
              </w:rPr>
              <w:t>s). P</w:t>
            </w:r>
            <w:r w:rsidR="00B370D1" w:rsidRPr="00D24096">
              <w:rPr>
                <w:b w:val="0"/>
                <w:sz w:val="18"/>
              </w:rPr>
              <w:t xml:space="preserve">er justificar la titularitat i número </w:t>
            </w:r>
            <w:r w:rsidR="00D24096">
              <w:rPr>
                <w:b w:val="0"/>
                <w:sz w:val="18"/>
              </w:rPr>
              <w:t>d’IBAN</w:t>
            </w:r>
            <w:r w:rsidR="00B370D1" w:rsidRPr="00D24096">
              <w:rPr>
                <w:b w:val="0"/>
                <w:sz w:val="18"/>
              </w:rPr>
              <w:t xml:space="preserve"> </w:t>
            </w:r>
            <w:r w:rsidR="000F15F0">
              <w:rPr>
                <w:b w:val="0"/>
                <w:sz w:val="18"/>
              </w:rPr>
              <w:t>caldrà aportat certificat de titularitat del compte bancari (</w:t>
            </w:r>
            <w:r w:rsidR="000F15F0" w:rsidRPr="00270A2C">
              <w:rPr>
                <w:b w:val="0"/>
                <w:sz w:val="18"/>
              </w:rPr>
              <w:t xml:space="preserve">certificat bancari original, còpia de la llibreta estalvi o original d’extracte bancari, </w:t>
            </w:r>
            <w:r w:rsidR="000F15F0">
              <w:rPr>
                <w:b w:val="0"/>
                <w:sz w:val="18"/>
              </w:rPr>
              <w:t>entre d’altres), el segell per l’entitat financera és optatiu, la signatura del titular obligatòria.</w:t>
            </w:r>
            <w:r w:rsidR="00677B2F" w:rsidRPr="00270A2C">
              <w:rPr>
                <w:b w:val="0"/>
                <w:sz w:val="18"/>
              </w:rPr>
              <w:t xml:space="preserve"> </w:t>
            </w:r>
          </w:p>
          <w:p w:rsidR="00970FD5" w:rsidRDefault="00970FD5" w:rsidP="00632DDF">
            <w:pPr>
              <w:pStyle w:val="Ttulo6"/>
              <w:jc w:val="center"/>
              <w:rPr>
                <w:sz w:val="20"/>
                <w:szCs w:val="20"/>
              </w:rPr>
            </w:pPr>
          </w:p>
          <w:p w:rsidR="008A4CBD" w:rsidRPr="00C056E0" w:rsidRDefault="00C056E0" w:rsidP="00632DDF">
            <w:pPr>
              <w:pStyle w:val="Ttulo6"/>
              <w:jc w:val="center"/>
              <w:rPr>
                <w:sz w:val="20"/>
                <w:szCs w:val="20"/>
              </w:rPr>
            </w:pPr>
            <w:r w:rsidRPr="00C056E0">
              <w:rPr>
                <w:sz w:val="20"/>
                <w:szCs w:val="20"/>
              </w:rPr>
              <w:t>IBAN-Número de compte</w:t>
            </w:r>
          </w:p>
        </w:tc>
      </w:tr>
      <w:tr w:rsidR="00C8294B" w:rsidRPr="009F048C" w:rsidTr="00E82A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9" w:type="dxa"/>
          <w:cantSplit/>
          <w:trHeight w:val="142"/>
        </w:trPr>
        <w:tc>
          <w:tcPr>
            <w:tcW w:w="6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94B" w:rsidRPr="009F048C" w:rsidRDefault="00C8294B" w:rsidP="00C90443">
            <w:pPr>
              <w:rPr>
                <w:rFonts w:cs="Arial"/>
                <w:i/>
                <w:color w:val="000000"/>
                <w:sz w:val="16"/>
                <w:szCs w:val="18"/>
              </w:rPr>
            </w:pPr>
            <w:r>
              <w:rPr>
                <w:rFonts w:cs="Arial"/>
                <w:i/>
                <w:color w:val="000000"/>
                <w:sz w:val="16"/>
                <w:szCs w:val="18"/>
              </w:rPr>
              <w:t>Paí</w:t>
            </w:r>
            <w:r w:rsidRPr="009F048C">
              <w:rPr>
                <w:rFonts w:cs="Arial"/>
                <w:i/>
                <w:color w:val="000000"/>
                <w:sz w:val="16"/>
                <w:szCs w:val="18"/>
              </w:rPr>
              <w:t>s</w:t>
            </w:r>
          </w:p>
        </w:tc>
        <w:tc>
          <w:tcPr>
            <w:tcW w:w="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294B" w:rsidRPr="009F048C" w:rsidRDefault="00C8294B" w:rsidP="00C90443">
            <w:pPr>
              <w:rPr>
                <w:rFonts w:cs="Arial"/>
                <w:i/>
                <w:color w:val="000000"/>
                <w:sz w:val="16"/>
                <w:szCs w:val="18"/>
              </w:rPr>
            </w:pPr>
            <w:r>
              <w:rPr>
                <w:rFonts w:cs="Arial"/>
                <w:i/>
                <w:color w:val="000000"/>
                <w:sz w:val="16"/>
                <w:szCs w:val="18"/>
              </w:rPr>
              <w:t>D.C.</w:t>
            </w:r>
          </w:p>
        </w:tc>
        <w:tc>
          <w:tcPr>
            <w:tcW w:w="8372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8294B" w:rsidRPr="009F048C" w:rsidRDefault="00C8294B" w:rsidP="00C90443">
            <w:pPr>
              <w:rPr>
                <w:rFonts w:cs="Arial"/>
                <w:sz w:val="20"/>
                <w:szCs w:val="20"/>
              </w:rPr>
            </w:pPr>
            <w:r w:rsidRPr="009F048C">
              <w:rPr>
                <w:rFonts w:cs="Arial"/>
                <w:i/>
                <w:color w:val="000000"/>
                <w:sz w:val="16"/>
                <w:szCs w:val="18"/>
              </w:rPr>
              <w:t>Número de compte corrent</w:t>
            </w:r>
            <w:r>
              <w:rPr>
                <w:rFonts w:cs="Arial"/>
                <w:i/>
                <w:color w:val="000000"/>
                <w:sz w:val="16"/>
                <w:szCs w:val="18"/>
              </w:rPr>
              <w:t xml:space="preserve"> C.C.C</w:t>
            </w:r>
          </w:p>
        </w:tc>
      </w:tr>
      <w:tr w:rsidR="00E82A2F" w:rsidRPr="00743E90" w:rsidTr="00E82A2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05" w:type="dxa"/>
          <w:cantSplit/>
          <w:trHeight w:val="310"/>
        </w:trPr>
        <w:tc>
          <w:tcPr>
            <w:tcW w:w="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  <w:permStart w:id="169938974" w:edGrp="everyone" w:colFirst="0" w:colLast="0"/>
            <w:permStart w:id="1504395273" w:edGrp="everyone" w:colFirst="1" w:colLast="1"/>
            <w:permStart w:id="1427585893" w:edGrp="everyone" w:colFirst="2" w:colLast="2"/>
            <w:permStart w:id="554509431" w:edGrp="everyone" w:colFirst="3" w:colLast="3"/>
            <w:permStart w:id="2124752968" w:edGrp="everyone" w:colFirst="4" w:colLast="4"/>
            <w:permStart w:id="1190618173" w:edGrp="everyone" w:colFirst="5" w:colLast="5"/>
            <w:permStart w:id="364525761" w:edGrp="everyone" w:colFirst="6" w:colLast="6"/>
            <w:permStart w:id="1970026632" w:edGrp="everyone" w:colFirst="7" w:colLast="7"/>
            <w:permStart w:id="1682904237" w:edGrp="everyone" w:colFirst="8" w:colLast="8"/>
            <w:permStart w:id="1282765179" w:edGrp="everyone" w:colFirst="9" w:colLast="9"/>
            <w:permStart w:id="1374969437" w:edGrp="everyone" w:colFirst="10" w:colLast="10"/>
            <w:permStart w:id="509492491" w:edGrp="everyone" w:colFirst="11" w:colLast="11"/>
            <w:permStart w:id="2101686271" w:edGrp="everyone" w:colFirst="12" w:colLast="12"/>
            <w:permStart w:id="779159242" w:edGrp="everyone" w:colFirst="13" w:colLast="13"/>
            <w:permStart w:id="1883460869" w:edGrp="everyone" w:colFirst="14" w:colLast="14"/>
            <w:permStart w:id="1028855210" w:edGrp="everyone" w:colFirst="15" w:colLast="15"/>
            <w:permStart w:id="1160006679" w:edGrp="everyone" w:colFirst="16" w:colLast="16"/>
            <w:permStart w:id="1062226883" w:edGrp="everyone" w:colFirst="17" w:colLast="17"/>
            <w:permStart w:id="1142626760" w:edGrp="everyone" w:colFirst="18" w:colLast="18"/>
            <w:permStart w:id="1440708177" w:edGrp="everyone" w:colFirst="19" w:colLast="19"/>
            <w:permStart w:id="348260605" w:edGrp="everyone" w:colFirst="20" w:colLast="20"/>
            <w:permStart w:id="2044205547" w:edGrp="everyone" w:colFirst="21" w:colLast="21"/>
            <w:permStart w:id="1417420333" w:edGrp="everyone" w:colFirst="22" w:colLast="22"/>
            <w:permStart w:id="1435463285" w:edGrp="everyone" w:colFirst="23" w:colLast="23"/>
            <w:permStart w:id="1758538236" w:edGrp="everyone" w:colFirst="24" w:colLast="24"/>
            <w:permStart w:id="1676695276" w:edGrp="everyone" w:colFirst="25" w:colLast="25"/>
            <w:permStart w:id="168310420" w:edGrp="everyone" w:colFirst="26" w:colLast="26"/>
            <w:permStart w:id="1956317420" w:edGrp="everyone" w:colFirst="27" w:colLast="27"/>
            <w:permStart w:id="1018773929" w:edGrp="everyone" w:colFirst="28" w:colLast="28"/>
            <w:permStart w:id="2022128399" w:edGrp="everyone" w:colFirst="29" w:colLast="29"/>
            <w:permStart w:id="1797857447" w:edGrp="everyone" w:colFirst="30" w:colLast="30"/>
            <w:permStart w:id="1696031903" w:edGrp="everyone" w:colFirst="31" w:colLast="31"/>
            <w:permStart w:id="1577876597" w:edGrp="everyone" w:colFirst="32" w:colLast="32"/>
            <w:permStart w:id="628444932" w:edGrp="everyone" w:colFirst="33" w:colLast="33"/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294B" w:rsidRPr="00743E90" w:rsidRDefault="00C8294B" w:rsidP="00C90443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shd w:val="clear" w:color="auto" w:fill="ECECEC"/>
            <w:vAlign w:val="center"/>
          </w:tcPr>
          <w:p w:rsidR="00C8294B" w:rsidRPr="00743E90" w:rsidRDefault="00C8294B" w:rsidP="00C90443">
            <w:pPr>
              <w:rPr>
                <w:rFonts w:cs="Arial"/>
                <w:sz w:val="16"/>
                <w:szCs w:val="16"/>
              </w:rPr>
            </w:pPr>
          </w:p>
        </w:tc>
      </w:tr>
    </w:tbl>
    <w:permEnd w:id="169938974"/>
    <w:permEnd w:id="1504395273"/>
    <w:permEnd w:id="1427585893"/>
    <w:permEnd w:id="554509431"/>
    <w:permEnd w:id="2124752968"/>
    <w:permEnd w:id="1190618173"/>
    <w:permEnd w:id="364525761"/>
    <w:permEnd w:id="1970026632"/>
    <w:permEnd w:id="1682904237"/>
    <w:permEnd w:id="1282765179"/>
    <w:permEnd w:id="1374969437"/>
    <w:permEnd w:id="509492491"/>
    <w:permEnd w:id="2101686271"/>
    <w:permEnd w:id="779159242"/>
    <w:permEnd w:id="1883460869"/>
    <w:permEnd w:id="1028855210"/>
    <w:permEnd w:id="1160006679"/>
    <w:permEnd w:id="1062226883"/>
    <w:permEnd w:id="1142626760"/>
    <w:permEnd w:id="1440708177"/>
    <w:permEnd w:id="348260605"/>
    <w:permEnd w:id="2044205547"/>
    <w:permEnd w:id="1417420333"/>
    <w:permEnd w:id="1435463285"/>
    <w:permEnd w:id="1758538236"/>
    <w:permEnd w:id="1676695276"/>
    <w:permEnd w:id="168310420"/>
    <w:permEnd w:id="1956317420"/>
    <w:permEnd w:id="1018773929"/>
    <w:permEnd w:id="2022128399"/>
    <w:permEnd w:id="1797857447"/>
    <w:permEnd w:id="1696031903"/>
    <w:permEnd w:id="1577876597"/>
    <w:permEnd w:id="628444932"/>
    <w:p w:rsidR="00121856" w:rsidRPr="00F06F86" w:rsidRDefault="00C90443" w:rsidP="00D22965">
      <w:pPr>
        <w:rPr>
          <w:rFonts w:cs="Arial"/>
          <w:i/>
          <w:color w:val="000000"/>
          <w:sz w:val="4"/>
          <w:szCs w:val="4"/>
        </w:rPr>
      </w:pPr>
      <w:r>
        <w:rPr>
          <w:rFonts w:cs="Arial"/>
          <w:i/>
          <w:color w:val="000000"/>
          <w:sz w:val="4"/>
          <w:szCs w:val="4"/>
        </w:rPr>
        <w:br w:type="textWrapping" w:clear="all"/>
      </w:r>
    </w:p>
    <w:p w:rsidR="00651BB8" w:rsidRPr="00C6212B" w:rsidRDefault="00651BB8" w:rsidP="00651BB8">
      <w:pPr>
        <w:jc w:val="center"/>
        <w:rPr>
          <w:rFonts w:cs="Arial"/>
          <w:i/>
          <w:color w:val="000000"/>
          <w:sz w:val="16"/>
          <w:szCs w:val="18"/>
          <w:lang w:val="es-ES"/>
        </w:rPr>
      </w:pPr>
      <w:r>
        <w:rPr>
          <w:rFonts w:cs="Arial"/>
          <w:i/>
          <w:color w:val="000000"/>
          <w:sz w:val="16"/>
          <w:szCs w:val="18"/>
        </w:rPr>
        <w:t>A</w:t>
      </w:r>
      <w:r w:rsidRPr="00121856">
        <w:rPr>
          <w:rFonts w:cs="Arial"/>
          <w:i/>
          <w:color w:val="000000"/>
          <w:sz w:val="16"/>
          <w:szCs w:val="18"/>
        </w:rPr>
        <w:t xml:space="preserve"> </w:t>
      </w:r>
      <w:r>
        <w:rPr>
          <w:rFonts w:cs="Arial"/>
          <w:i/>
          <w:color w:val="000000"/>
          <w:sz w:val="16"/>
          <w:szCs w:val="18"/>
        </w:rPr>
        <w:t>l’Estat</w:t>
      </w:r>
      <w:r w:rsidRPr="00121856">
        <w:rPr>
          <w:rFonts w:cs="Arial"/>
          <w:i/>
          <w:color w:val="000000"/>
          <w:sz w:val="16"/>
          <w:szCs w:val="18"/>
        </w:rPr>
        <w:t xml:space="preserve"> l’IBAN consta de 24 posicions començant per ES</w:t>
      </w:r>
    </w:p>
    <w:p w:rsidR="00651BB8" w:rsidRPr="00651BB8" w:rsidRDefault="00651BB8" w:rsidP="00D22965">
      <w:pPr>
        <w:rPr>
          <w:rFonts w:cs="Arial"/>
          <w:i/>
          <w:color w:val="000000"/>
          <w:sz w:val="6"/>
          <w:szCs w:val="6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7"/>
      </w:tblGrid>
      <w:tr w:rsidR="00997224" w:rsidRPr="00997224" w:rsidTr="001A310E">
        <w:trPr>
          <w:cantSplit/>
          <w:trHeight w:val="340"/>
          <w:jc w:val="center"/>
        </w:trPr>
        <w:tc>
          <w:tcPr>
            <w:tcW w:w="3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0FD5" w:rsidRDefault="001A310E" w:rsidP="0099722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   </w:t>
            </w:r>
          </w:p>
          <w:p w:rsidR="00970FD5" w:rsidRDefault="00970FD5" w:rsidP="00997224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 </w:t>
            </w:r>
          </w:p>
          <w:p w:rsidR="00997224" w:rsidRPr="001A310E" w:rsidRDefault="00970FD5" w:rsidP="00997224">
            <w:pPr>
              <w:rPr>
                <w:rFonts w:cs="Arial"/>
                <w:i/>
                <w:color w:val="000000"/>
                <w:sz w:val="16"/>
                <w:szCs w:val="18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     </w:t>
            </w:r>
            <w:r w:rsidR="001A310E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997224" w:rsidRPr="00997224">
              <w:rPr>
                <w:rFonts w:cs="Arial"/>
                <w:b/>
                <w:color w:val="000000"/>
                <w:sz w:val="18"/>
                <w:szCs w:val="18"/>
              </w:rPr>
              <w:t xml:space="preserve">Swift BIC </w:t>
            </w:r>
            <w:r w:rsidR="00997224" w:rsidRPr="00997224">
              <w:rPr>
                <w:rFonts w:cs="Arial"/>
                <w:color w:val="000000"/>
                <w:sz w:val="18"/>
                <w:szCs w:val="18"/>
              </w:rPr>
              <w:t>(</w:t>
            </w:r>
            <w:r w:rsidR="00997224" w:rsidRPr="00997224">
              <w:rPr>
                <w:rFonts w:cs="Arial"/>
                <w:i/>
                <w:color w:val="000000"/>
                <w:sz w:val="16"/>
                <w:szCs w:val="18"/>
              </w:rPr>
              <w:t xml:space="preserve">pot contenir 8 o 11 posicions) </w:t>
            </w:r>
            <w:r w:rsidR="00997224" w:rsidRPr="001A310E">
              <w:rPr>
                <w:rFonts w:cs="Arial"/>
                <w:i/>
                <w:color w:val="000000"/>
                <w:sz w:val="16"/>
                <w:szCs w:val="18"/>
              </w:rPr>
              <w:t>:</w:t>
            </w:r>
          </w:p>
          <w:tbl>
            <w:tblPr>
              <w:tblW w:w="0" w:type="auto"/>
              <w:tblInd w:w="1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12"/>
            </w:tblGrid>
            <w:tr w:rsidR="00B32C75" w:rsidRPr="009F048C" w:rsidTr="00C85E16">
              <w:trPr>
                <w:cantSplit/>
                <w:trHeight w:val="345"/>
              </w:trPr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permStart w:id="1890859598" w:edGrp="everyone" w:colFirst="0" w:colLast="0"/>
                  <w:permStart w:id="837682844" w:edGrp="everyone" w:colFirst="1" w:colLast="1"/>
                  <w:permStart w:id="1896892069" w:edGrp="everyone" w:colFirst="2" w:colLast="2"/>
                  <w:permStart w:id="1689468677" w:edGrp="everyone" w:colFirst="3" w:colLast="3"/>
                  <w:permStart w:id="1790475815" w:edGrp="everyone" w:colFirst="4" w:colLast="4"/>
                  <w:permStart w:id="310535858" w:edGrp="everyone" w:colFirst="5" w:colLast="5"/>
                  <w:permStart w:id="1514879181" w:edGrp="everyone" w:colFirst="6" w:colLast="6"/>
                  <w:permStart w:id="1157118133" w:edGrp="everyone" w:colFirst="7" w:colLast="7"/>
                  <w:permStart w:id="1871716770" w:edGrp="everyone" w:colFirst="8" w:colLast="8"/>
                  <w:permStart w:id="1340155320" w:edGrp="everyone" w:colFirst="9" w:colLast="9"/>
                  <w:permStart w:id="1138504418" w:edGrp="everyone" w:colFirst="10" w:colLast="10"/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auto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ECECEC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ECECEC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312" w:type="dxa"/>
                  <w:shd w:val="clear" w:color="auto" w:fill="ECECEC"/>
                  <w:vAlign w:val="center"/>
                </w:tcPr>
                <w:p w:rsidR="00B32C75" w:rsidRPr="009F048C" w:rsidRDefault="00B32C75" w:rsidP="00610BC6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permEnd w:id="1890859598"/>
            <w:permEnd w:id="837682844"/>
            <w:permEnd w:id="1896892069"/>
            <w:permEnd w:id="1689468677"/>
            <w:permEnd w:id="1790475815"/>
            <w:permEnd w:id="310535858"/>
            <w:permEnd w:id="1514879181"/>
            <w:permEnd w:id="1157118133"/>
            <w:permEnd w:id="1871716770"/>
            <w:permEnd w:id="1340155320"/>
            <w:permEnd w:id="1138504418"/>
          </w:tbl>
          <w:p w:rsidR="00B32C75" w:rsidRPr="00997224" w:rsidRDefault="00B32C75" w:rsidP="00997224">
            <w:pPr>
              <w:rPr>
                <w:rFonts w:cs="Arial"/>
                <w:b/>
                <w:color w:val="000000"/>
                <w:sz w:val="18"/>
                <w:szCs w:val="18"/>
              </w:rPr>
            </w:pPr>
          </w:p>
        </w:tc>
      </w:tr>
    </w:tbl>
    <w:p w:rsidR="00997224" w:rsidRPr="001E00FF" w:rsidRDefault="00997224" w:rsidP="00997224">
      <w:pPr>
        <w:rPr>
          <w:rFonts w:cs="Arial"/>
          <w:i/>
          <w:color w:val="000000"/>
          <w:sz w:val="6"/>
          <w:szCs w:val="6"/>
        </w:rPr>
      </w:pPr>
    </w:p>
    <w:tbl>
      <w:tblPr>
        <w:tblW w:w="100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96"/>
      </w:tblGrid>
      <w:tr w:rsidR="00B60D31" w:rsidRPr="00323BBB" w:rsidTr="00B60D31">
        <w:trPr>
          <w:cantSplit/>
          <w:trHeight w:val="1075"/>
        </w:trPr>
        <w:tc>
          <w:tcPr>
            <w:tcW w:w="10096" w:type="dxa"/>
            <w:shd w:val="clear" w:color="auto" w:fill="auto"/>
            <w:vAlign w:val="center"/>
          </w:tcPr>
          <w:p w:rsidR="000F15F0" w:rsidRDefault="000F15F0" w:rsidP="00B60D31">
            <w:pPr>
              <w:rPr>
                <w:sz w:val="16"/>
                <w:szCs w:val="16"/>
              </w:rPr>
            </w:pPr>
          </w:p>
          <w:p w:rsidR="00B60D31" w:rsidRDefault="00B60D31" w:rsidP="00B60D31">
            <w:pPr>
              <w:rPr>
                <w:sz w:val="16"/>
                <w:szCs w:val="16"/>
                <w:lang w:val="es-ES"/>
              </w:rPr>
            </w:pPr>
            <w:r w:rsidRPr="00030CDC">
              <w:rPr>
                <w:sz w:val="16"/>
                <w:szCs w:val="16"/>
              </w:rPr>
              <w:t>PERSONA FÍSICA:</w:t>
            </w:r>
            <w:r>
              <w:rPr>
                <w:sz w:val="16"/>
                <w:szCs w:val="16"/>
              </w:rPr>
              <w:t xml:space="preserve">   </w:t>
            </w:r>
            <w:permStart w:id="1768971442" w:edGrp="everyone"/>
            <w:r>
              <w:rPr>
                <w:sz w:val="16"/>
                <w:szCs w:val="16"/>
              </w:rPr>
              <w:t xml:space="preserve">  </w:t>
            </w:r>
            <w:r>
              <w:rPr>
                <w:sz w:val="16"/>
                <w:szCs w:val="16"/>
              </w:rPr>
              <w:t xml:space="preserve">     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  <w:permEnd w:id="1768971442"/>
            <w:r w:rsidRPr="00B00304">
              <w:rPr>
                <w:sz w:val="18"/>
              </w:rPr>
              <w:t xml:space="preserve"> </w:t>
            </w: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  <w:r w:rsidRPr="00030CDC">
              <w:rPr>
                <w:sz w:val="16"/>
                <w:szCs w:val="16"/>
                <w:lang w:val="es-ES"/>
              </w:rPr>
              <w:t>Signatura</w:t>
            </w: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</w:p>
          <w:p w:rsidR="00B60D31" w:rsidRDefault="00B60D31" w:rsidP="00F06F86">
            <w:pPr>
              <w:rPr>
                <w:sz w:val="16"/>
                <w:szCs w:val="16"/>
                <w:lang w:val="es-ES"/>
              </w:rPr>
            </w:pPr>
          </w:p>
          <w:p w:rsidR="00B60D31" w:rsidRDefault="00B60D31" w:rsidP="00B60D31">
            <w:pPr>
              <w:jc w:val="both"/>
              <w:rPr>
                <w:sz w:val="16"/>
                <w:szCs w:val="16"/>
              </w:rPr>
            </w:pPr>
          </w:p>
          <w:p w:rsidR="00B60D31" w:rsidRPr="00B60D31" w:rsidRDefault="00B60D31" w:rsidP="000F15F0">
            <w:pPr>
              <w:jc w:val="both"/>
              <w:rPr>
                <w:sz w:val="16"/>
                <w:szCs w:val="16"/>
              </w:rPr>
            </w:pPr>
            <w:r w:rsidRPr="00B60D31">
              <w:rPr>
                <w:sz w:val="16"/>
                <w:szCs w:val="16"/>
              </w:rPr>
              <w:t>DILIGÈNCIA: El/la signant es responsabilitza de que totes les dades detallades en aquest document són certes, de la validesa de les dades que identifiquen a la persona física, i el compte mitjançant el qual sol·licita rebre els pagaments que li puguin correspondre, es compromet a comunicar qualsevol variació al respecte, restant L’AJUNTAMENT DE SANTA COLOMA DE GRAMENET exonerat de qualsevol responsabilitat derivada d’errors u omissions en les dades consignades, així com de la falta de correlació entre el tercer i la titularitat del compte, i autoritzant-lo perquè realitzi les consultes necessàries per comprovar aquesta titularitat.</w:t>
            </w:r>
          </w:p>
        </w:tc>
      </w:tr>
    </w:tbl>
    <w:p w:rsidR="00970FD5" w:rsidRPr="003F5E55" w:rsidRDefault="00970FD5">
      <w:pPr>
        <w:rPr>
          <w:rFonts w:cs="Arial"/>
          <w:color w:val="000000"/>
          <w:sz w:val="10"/>
          <w:szCs w:val="10"/>
        </w:rPr>
      </w:pPr>
    </w:p>
    <w:tbl>
      <w:tblPr>
        <w:tblW w:w="0" w:type="auto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CECE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42"/>
        <w:gridCol w:w="730"/>
        <w:gridCol w:w="4048"/>
        <w:gridCol w:w="4552"/>
        <w:gridCol w:w="222"/>
        <w:gridCol w:w="14"/>
        <w:gridCol w:w="672"/>
        <w:gridCol w:w="68"/>
      </w:tblGrid>
      <w:tr w:rsidR="00323BBB" w:rsidRPr="00D051F1" w:rsidTr="00727100">
        <w:trPr>
          <w:gridBefore w:val="2"/>
          <w:wBefore w:w="81" w:type="dxa"/>
          <w:cantSplit/>
          <w:trHeight w:val="497"/>
        </w:trPr>
        <w:tc>
          <w:tcPr>
            <w:tcW w:w="10306" w:type="dxa"/>
            <w:gridSpan w:val="7"/>
            <w:tcBorders>
              <w:bottom w:val="single" w:sz="4" w:space="0" w:color="auto"/>
            </w:tcBorders>
            <w:shd w:val="clear" w:color="auto" w:fill="ECECEC"/>
            <w:vAlign w:val="center"/>
          </w:tcPr>
          <w:p w:rsidR="00331AB0" w:rsidRDefault="00331AB0" w:rsidP="00B14DC9">
            <w:pPr>
              <w:rPr>
                <w:b/>
                <w:sz w:val="16"/>
                <w:szCs w:val="16"/>
              </w:rPr>
            </w:pPr>
          </w:p>
          <w:p w:rsidR="00B731CD" w:rsidRPr="00B60D31" w:rsidRDefault="00323BBB" w:rsidP="00B14DC9">
            <w:pPr>
              <w:rPr>
                <w:sz w:val="14"/>
                <w:szCs w:val="14"/>
              </w:rPr>
            </w:pPr>
            <w:r w:rsidRPr="00B60D31">
              <w:rPr>
                <w:b/>
                <w:sz w:val="16"/>
                <w:szCs w:val="16"/>
              </w:rPr>
              <w:t xml:space="preserve">OMPLIR PER </w:t>
            </w:r>
            <w:r w:rsidR="00E82A2F" w:rsidRPr="00B60D31">
              <w:rPr>
                <w:b/>
                <w:sz w:val="16"/>
                <w:szCs w:val="16"/>
              </w:rPr>
              <w:t xml:space="preserve">PART DE </w:t>
            </w:r>
            <w:r w:rsidR="00DF12F3" w:rsidRPr="00B60D31">
              <w:rPr>
                <w:b/>
                <w:sz w:val="16"/>
                <w:szCs w:val="16"/>
              </w:rPr>
              <w:t>L’ENTITAT FINANCERA</w:t>
            </w:r>
            <w:r w:rsidR="00B60D31" w:rsidRPr="00B60D31">
              <w:rPr>
                <w:b/>
                <w:sz w:val="16"/>
                <w:szCs w:val="16"/>
              </w:rPr>
              <w:t>,</w:t>
            </w:r>
            <w:r w:rsidR="00B60D31">
              <w:rPr>
                <w:b/>
                <w:sz w:val="14"/>
                <w:szCs w:val="14"/>
              </w:rPr>
              <w:t xml:space="preserve"> </w:t>
            </w:r>
            <w:r w:rsidR="00B60D31" w:rsidRPr="00B60D31">
              <w:rPr>
                <w:b/>
                <w:sz w:val="14"/>
                <w:szCs w:val="14"/>
              </w:rPr>
              <w:t>aquesta validació pot ser substituïda per document acreditatiu de la titularitat del compte</w:t>
            </w:r>
          </w:p>
          <w:p w:rsidR="00323BBB" w:rsidRPr="00331AB0" w:rsidRDefault="00323BBB" w:rsidP="00677B2F">
            <w:pPr>
              <w:rPr>
                <w:sz w:val="16"/>
                <w:szCs w:val="16"/>
              </w:rPr>
            </w:pPr>
            <w:r w:rsidRPr="00D051F1">
              <w:rPr>
                <w:sz w:val="16"/>
                <w:szCs w:val="16"/>
              </w:rPr>
              <w:t>CERTIFICO l’existència del compte obert a nom d</w:t>
            </w:r>
            <w:r w:rsidR="00802BC6" w:rsidRPr="00D051F1">
              <w:rPr>
                <w:sz w:val="16"/>
                <w:szCs w:val="16"/>
              </w:rPr>
              <w:t>e la persona física indicada</w:t>
            </w:r>
            <w:r w:rsidR="00871EEE">
              <w:rPr>
                <w:sz w:val="16"/>
                <w:szCs w:val="16"/>
              </w:rPr>
              <w:t>:</w:t>
            </w:r>
          </w:p>
        </w:tc>
      </w:tr>
      <w:tr w:rsidR="00323BBB" w:rsidRPr="00D051F1" w:rsidTr="00727100">
        <w:trPr>
          <w:gridBefore w:val="2"/>
          <w:wBefore w:w="81" w:type="dxa"/>
          <w:cantSplit/>
          <w:trHeight w:val="969"/>
        </w:trPr>
        <w:tc>
          <w:tcPr>
            <w:tcW w:w="47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:rsidR="0087658E" w:rsidRPr="00D051F1" w:rsidRDefault="0087658E" w:rsidP="00323BBB">
            <w:pPr>
              <w:jc w:val="center"/>
              <w:rPr>
                <w:i/>
                <w:sz w:val="16"/>
                <w:szCs w:val="16"/>
              </w:rPr>
            </w:pPr>
          </w:p>
          <w:p w:rsidR="00323BBB" w:rsidRDefault="00323BBB" w:rsidP="00323BBB">
            <w:pPr>
              <w:jc w:val="center"/>
              <w:rPr>
                <w:sz w:val="16"/>
                <w:szCs w:val="16"/>
              </w:rPr>
            </w:pPr>
            <w:r w:rsidRPr="00D051F1">
              <w:rPr>
                <w:sz w:val="16"/>
                <w:szCs w:val="16"/>
              </w:rPr>
              <w:t>Data i Segell</w:t>
            </w:r>
          </w:p>
          <w:p w:rsidR="00970FD5" w:rsidRDefault="00970FD5" w:rsidP="00323BBB">
            <w:pPr>
              <w:jc w:val="center"/>
              <w:rPr>
                <w:sz w:val="16"/>
                <w:szCs w:val="16"/>
              </w:rPr>
            </w:pPr>
          </w:p>
          <w:p w:rsidR="00970FD5" w:rsidRDefault="00970FD5" w:rsidP="00323BBB">
            <w:pPr>
              <w:jc w:val="center"/>
              <w:rPr>
                <w:sz w:val="16"/>
                <w:szCs w:val="16"/>
              </w:rPr>
            </w:pPr>
          </w:p>
          <w:p w:rsidR="00970FD5" w:rsidRPr="00D051F1" w:rsidRDefault="00970FD5" w:rsidP="00970FD5">
            <w:pPr>
              <w:rPr>
                <w:sz w:val="16"/>
                <w:szCs w:val="16"/>
              </w:rPr>
            </w:pPr>
          </w:p>
          <w:p w:rsidR="00323BBB" w:rsidRPr="00D051F1" w:rsidRDefault="000F15F0" w:rsidP="000F15F0">
            <w:pPr>
              <w:rPr>
                <w:i/>
                <w:sz w:val="16"/>
                <w:szCs w:val="16"/>
              </w:rPr>
            </w:pPr>
            <w:permStart w:id="945442191" w:edGrp="everyone"/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</w:t>
            </w:r>
          </w:p>
          <w:permEnd w:id="945442191"/>
          <w:p w:rsidR="006E29D1" w:rsidRPr="00D051F1" w:rsidRDefault="006E29D1" w:rsidP="00323BBB">
            <w:pPr>
              <w:jc w:val="center"/>
              <w:rPr>
                <w:i/>
                <w:sz w:val="16"/>
                <w:szCs w:val="16"/>
              </w:rPr>
            </w:pPr>
          </w:p>
          <w:p w:rsidR="00323BBB" w:rsidRPr="00D051F1" w:rsidRDefault="00323BBB" w:rsidP="00323BBB">
            <w:pPr>
              <w:jc w:val="center"/>
              <w:rPr>
                <w:i/>
                <w:sz w:val="16"/>
                <w:szCs w:val="16"/>
              </w:rPr>
            </w:pPr>
          </w:p>
          <w:p w:rsidR="00D454D8" w:rsidRDefault="00D454D8" w:rsidP="00323BBB">
            <w:pPr>
              <w:jc w:val="center"/>
              <w:rPr>
                <w:i/>
                <w:sz w:val="16"/>
                <w:szCs w:val="16"/>
              </w:rPr>
            </w:pPr>
          </w:p>
          <w:p w:rsidR="000F15F0" w:rsidRDefault="000F15F0" w:rsidP="00323BBB">
            <w:pPr>
              <w:jc w:val="center"/>
              <w:rPr>
                <w:i/>
                <w:sz w:val="16"/>
                <w:szCs w:val="16"/>
              </w:rPr>
            </w:pPr>
          </w:p>
          <w:p w:rsidR="000F15F0" w:rsidRPr="00D051F1" w:rsidRDefault="000F15F0" w:rsidP="00323BBB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CECEC"/>
            <w:vAlign w:val="center"/>
          </w:tcPr>
          <w:p w:rsidR="00323BBB" w:rsidRPr="00D051F1" w:rsidRDefault="00323BBB" w:rsidP="00323BBB">
            <w:pPr>
              <w:jc w:val="center"/>
              <w:rPr>
                <w:rFonts w:cs="Arial"/>
                <w:i/>
                <w:color w:val="000000"/>
                <w:sz w:val="16"/>
                <w:szCs w:val="16"/>
              </w:rPr>
            </w:pPr>
            <w:r w:rsidRPr="00D051F1">
              <w:rPr>
                <w:sz w:val="16"/>
                <w:szCs w:val="16"/>
              </w:rPr>
              <w:t>Signat</w:t>
            </w:r>
            <w:r w:rsidR="00F23F12" w:rsidRPr="00D051F1">
              <w:rPr>
                <w:sz w:val="16"/>
                <w:szCs w:val="16"/>
              </w:rPr>
              <w:t>ura</w:t>
            </w:r>
            <w:r w:rsidRPr="00D051F1">
              <w:rPr>
                <w:i/>
                <w:sz w:val="16"/>
                <w:szCs w:val="16"/>
              </w:rPr>
              <w:t xml:space="preserve"> </w:t>
            </w:r>
            <w:r w:rsidRPr="00D051F1">
              <w:rPr>
                <w:rFonts w:cs="Arial"/>
                <w:i/>
                <w:color w:val="000000"/>
                <w:sz w:val="16"/>
                <w:szCs w:val="16"/>
              </w:rPr>
              <w:t>(l’Apoderat/da</w:t>
            </w:r>
            <w:r w:rsidR="00DB4D76" w:rsidRPr="00D051F1">
              <w:rPr>
                <w:rFonts w:cs="Arial"/>
                <w:i/>
                <w:color w:val="000000"/>
                <w:sz w:val="16"/>
                <w:szCs w:val="16"/>
              </w:rPr>
              <w:t xml:space="preserve"> de l’entitat financera</w:t>
            </w:r>
            <w:r w:rsidRPr="00D051F1">
              <w:rPr>
                <w:rFonts w:cs="Arial"/>
                <w:i/>
                <w:color w:val="000000"/>
                <w:sz w:val="16"/>
                <w:szCs w:val="16"/>
              </w:rPr>
              <w:t>)</w:t>
            </w:r>
          </w:p>
          <w:p w:rsidR="00323BBB" w:rsidRDefault="00323BBB" w:rsidP="000F15F0">
            <w:pPr>
              <w:rPr>
                <w:sz w:val="16"/>
                <w:szCs w:val="16"/>
              </w:rPr>
            </w:pPr>
            <w:permStart w:id="203824266" w:edGrp="everyone"/>
          </w:p>
          <w:p w:rsidR="000F15F0" w:rsidRDefault="000F15F0" w:rsidP="00323BBB">
            <w:pPr>
              <w:jc w:val="center"/>
              <w:rPr>
                <w:sz w:val="16"/>
                <w:szCs w:val="16"/>
              </w:rPr>
            </w:pPr>
          </w:p>
          <w:p w:rsidR="000F15F0" w:rsidRDefault="000F15F0" w:rsidP="00323BBB">
            <w:pPr>
              <w:jc w:val="center"/>
              <w:rPr>
                <w:sz w:val="16"/>
                <w:szCs w:val="16"/>
              </w:rPr>
            </w:pPr>
          </w:p>
          <w:p w:rsidR="000F15F0" w:rsidRPr="00D051F1" w:rsidRDefault="000F15F0" w:rsidP="00323B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</w:t>
            </w:r>
          </w:p>
          <w:permEnd w:id="203824266"/>
          <w:p w:rsidR="006E29D1" w:rsidRPr="00D051F1" w:rsidRDefault="006E29D1" w:rsidP="00323BBB">
            <w:pPr>
              <w:jc w:val="center"/>
              <w:rPr>
                <w:sz w:val="16"/>
                <w:szCs w:val="16"/>
              </w:rPr>
            </w:pPr>
          </w:p>
          <w:p w:rsidR="00323BBB" w:rsidRPr="00D051F1" w:rsidRDefault="00323BBB" w:rsidP="00323BBB">
            <w:pPr>
              <w:jc w:val="center"/>
              <w:rPr>
                <w:sz w:val="16"/>
                <w:szCs w:val="16"/>
              </w:rPr>
            </w:pPr>
          </w:p>
          <w:p w:rsidR="009E1B61" w:rsidRPr="00D051F1" w:rsidRDefault="009E1B61" w:rsidP="00323BBB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A3D78" w:rsidRPr="00F81F2F" w:rsidTr="0072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C00000"/>
        </w:tblPrEx>
        <w:trPr>
          <w:gridBefore w:val="1"/>
          <w:wBefore w:w="39" w:type="dxa"/>
          <w:trHeight w:val="688"/>
        </w:trPr>
        <w:tc>
          <w:tcPr>
            <w:tcW w:w="10348" w:type="dxa"/>
            <w:gridSpan w:val="8"/>
            <w:shd w:val="clear" w:color="auto" w:fill="C00000"/>
          </w:tcPr>
          <w:p w:rsidR="00FA3D78" w:rsidRPr="00F81F2F" w:rsidRDefault="00FA3D78" w:rsidP="00F81F2F">
            <w:pPr>
              <w:jc w:val="center"/>
              <w:rPr>
                <w:sz w:val="20"/>
                <w:szCs w:val="20"/>
              </w:rPr>
            </w:pPr>
          </w:p>
          <w:p w:rsidR="00FA3D78" w:rsidRDefault="00F81F2F" w:rsidP="00F81F2F">
            <w:pPr>
              <w:tabs>
                <w:tab w:val="left" w:pos="1172"/>
              </w:tabs>
              <w:spacing w:line="276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 w:rsidRPr="00F81F2F">
              <w:rPr>
                <w:rFonts w:cs="Arial"/>
                <w:color w:val="FFFFFF"/>
                <w:sz w:val="20"/>
                <w:szCs w:val="20"/>
              </w:rPr>
              <w:t>INFORMACIÓ NECESSÀRIA A EFECTES D’IMPOSTOS</w:t>
            </w:r>
          </w:p>
          <w:p w:rsidR="00F81F2F" w:rsidRPr="00F81F2F" w:rsidRDefault="00970FD5" w:rsidP="00970FD5">
            <w:pPr>
              <w:tabs>
                <w:tab w:val="left" w:pos="1172"/>
              </w:tabs>
              <w:spacing w:line="276" w:lineRule="auto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(Persones físique</w:t>
            </w:r>
            <w:r w:rsidR="005F617F">
              <w:rPr>
                <w:rFonts w:cs="Arial"/>
                <w:color w:val="FFFFFF"/>
                <w:sz w:val="20"/>
                <w:szCs w:val="20"/>
              </w:rPr>
              <w:t xml:space="preserve">s que realitzen activitat econòmica </w:t>
            </w:r>
            <w:r w:rsidR="00F81F2F">
              <w:rPr>
                <w:rFonts w:cs="Arial"/>
                <w:color w:val="FFFFFF"/>
                <w:sz w:val="20"/>
                <w:szCs w:val="20"/>
              </w:rPr>
              <w:t>a retenció</w:t>
            </w:r>
            <w:r w:rsidR="006B3BFE">
              <w:rPr>
                <w:rFonts w:cs="Arial"/>
                <w:color w:val="FFFFFF"/>
                <w:sz w:val="20"/>
                <w:szCs w:val="20"/>
              </w:rPr>
              <w:t>, cal a</w:t>
            </w:r>
            <w:r w:rsidR="00F81F2F">
              <w:rPr>
                <w:rFonts w:cs="Arial"/>
                <w:color w:val="FFFFFF"/>
                <w:sz w:val="20"/>
                <w:szCs w:val="20"/>
              </w:rPr>
              <w:t>djunt</w:t>
            </w:r>
            <w:r w:rsidR="006B3BFE">
              <w:rPr>
                <w:rFonts w:cs="Arial"/>
                <w:color w:val="FFFFFF"/>
                <w:sz w:val="20"/>
                <w:szCs w:val="20"/>
              </w:rPr>
              <w:t>ar acreditació d’e</w:t>
            </w:r>
            <w:r w:rsidR="00F81F2F">
              <w:rPr>
                <w:rFonts w:cs="Arial"/>
                <w:color w:val="FFFFFF"/>
                <w:sz w:val="20"/>
                <w:szCs w:val="20"/>
              </w:rPr>
              <w:t>pígraf d’IAE</w:t>
            </w:r>
            <w:r w:rsidR="006B3BFE">
              <w:rPr>
                <w:rFonts w:cs="Arial"/>
                <w:color w:val="FFFFFF"/>
                <w:sz w:val="20"/>
                <w:szCs w:val="20"/>
              </w:rPr>
              <w:t>: certificat censal AEAT o model 036</w:t>
            </w:r>
            <w:r w:rsidR="00F81F2F">
              <w:rPr>
                <w:rFonts w:cs="Arial"/>
                <w:color w:val="FFFFFF"/>
                <w:sz w:val="20"/>
                <w:szCs w:val="20"/>
              </w:rPr>
              <w:t>)</w:t>
            </w:r>
          </w:p>
        </w:tc>
      </w:tr>
      <w:tr w:rsidR="00727100" w:rsidRPr="00743E90" w:rsidTr="0072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2"/>
          <w:wAfter w:w="740" w:type="dxa"/>
          <w:trHeight w:val="215"/>
        </w:trPr>
        <w:tc>
          <w:tcPr>
            <w:tcW w:w="811" w:type="dxa"/>
            <w:gridSpan w:val="3"/>
          </w:tcPr>
          <w:p w:rsidR="00727100" w:rsidRPr="00727100" w:rsidRDefault="00727100" w:rsidP="00727100">
            <w:pPr>
              <w:jc w:val="center"/>
              <w:rPr>
                <w:rFonts w:cs="Arial"/>
                <w:sz w:val="8"/>
                <w:szCs w:val="8"/>
              </w:rPr>
            </w:pPr>
          </w:p>
        </w:tc>
        <w:tc>
          <w:tcPr>
            <w:tcW w:w="8600" w:type="dxa"/>
            <w:gridSpan w:val="2"/>
            <w:shd w:val="clear" w:color="auto" w:fill="auto"/>
            <w:vAlign w:val="center"/>
          </w:tcPr>
          <w:p w:rsidR="00727100" w:rsidRDefault="00727100" w:rsidP="00727100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center"/>
          </w:tcPr>
          <w:p w:rsidR="00727100" w:rsidRDefault="00727100" w:rsidP="0056171C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5441C0" w:rsidRPr="005441C0" w:rsidTr="00A0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754" w:type="dxa"/>
          <w:trHeight w:val="333"/>
        </w:trPr>
        <w:tc>
          <w:tcPr>
            <w:tcW w:w="811" w:type="dxa"/>
            <w:gridSpan w:val="3"/>
            <w:vAlign w:val="bottom"/>
          </w:tcPr>
          <w:p w:rsidR="00576AD2" w:rsidRPr="005441C0" w:rsidRDefault="00B4162D" w:rsidP="00462D7F">
            <w:pPr>
              <w:rPr>
                <w:sz w:val="32"/>
                <w:szCs w:val="32"/>
                <w:lang w:val="es-ES"/>
              </w:rPr>
            </w:pPr>
            <w:sdt>
              <w:sdtPr>
                <w:rPr>
                  <w:rFonts w:cs="Arial"/>
                  <w:sz w:val="32"/>
                  <w:szCs w:val="32"/>
                </w:rPr>
                <w:id w:val="-18110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11622676" w:edGrp="everyone"/>
                <w:r w:rsidR="00DE7B2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  <w:permEnd w:id="1811622676"/>
              </w:sdtContent>
            </w:sdt>
            <w:r w:rsidR="00A42B03" w:rsidRPr="005441C0">
              <w:rPr>
                <w:rFonts w:cs="Arial"/>
                <w:sz w:val="32"/>
                <w:szCs w:val="32"/>
              </w:rPr>
              <w:t xml:space="preserve">        </w:t>
            </w:r>
            <w:r w:rsidR="00A42B03" w:rsidRPr="005441C0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8600" w:type="dxa"/>
            <w:gridSpan w:val="2"/>
            <w:shd w:val="clear" w:color="auto" w:fill="auto"/>
            <w:vAlign w:val="center"/>
          </w:tcPr>
          <w:p w:rsidR="00576AD2" w:rsidRPr="005441C0" w:rsidRDefault="00F81F2F" w:rsidP="00727100">
            <w:pPr>
              <w:rPr>
                <w:rFonts w:cs="Arial"/>
                <w:b/>
                <w:sz w:val="18"/>
                <w:szCs w:val="18"/>
              </w:rPr>
            </w:pPr>
            <w:r w:rsidRPr="005441C0">
              <w:rPr>
                <w:rFonts w:cs="Arial"/>
                <w:b/>
                <w:color w:val="C00000"/>
                <w:sz w:val="18"/>
                <w:szCs w:val="18"/>
              </w:rPr>
              <w:t xml:space="preserve">No </w:t>
            </w:r>
            <w:r w:rsidR="00576AD2" w:rsidRPr="005441C0">
              <w:rPr>
                <w:rFonts w:cs="Arial"/>
                <w:b/>
                <w:color w:val="C00000"/>
                <w:sz w:val="18"/>
                <w:szCs w:val="18"/>
              </w:rPr>
              <w:t>subjecte a retenció d’impostos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576AD2" w:rsidRPr="005441C0" w:rsidRDefault="00576AD2" w:rsidP="0056171C">
            <w:pPr>
              <w:rPr>
                <w:rFonts w:cs="Arial"/>
                <w:sz w:val="32"/>
                <w:szCs w:val="32"/>
              </w:rPr>
            </w:pPr>
          </w:p>
        </w:tc>
      </w:tr>
      <w:tr w:rsidR="00FA3D78" w:rsidRPr="00743E90" w:rsidTr="00A0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577"/>
        </w:trPr>
        <w:tc>
          <w:tcPr>
            <w:tcW w:w="811" w:type="dxa"/>
            <w:gridSpan w:val="3"/>
            <w:vAlign w:val="bottom"/>
          </w:tcPr>
          <w:p w:rsidR="00FA3D78" w:rsidRPr="003B781D" w:rsidRDefault="00B4162D" w:rsidP="00462D7F">
            <w:pPr>
              <w:rPr>
                <w:lang w:val="es-ES"/>
              </w:rPr>
            </w:pPr>
            <w:sdt>
              <w:sdtPr>
                <w:rPr>
                  <w:rFonts w:cs="Arial"/>
                  <w:sz w:val="32"/>
                  <w:szCs w:val="32"/>
                </w:rPr>
                <w:id w:val="-533665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1400410" w:edGrp="everyone"/>
                <w:r w:rsidR="00DE7B22"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  <w:permEnd w:id="1551400410"/>
              </w:sdtContent>
            </w:sdt>
          </w:p>
        </w:tc>
        <w:tc>
          <w:tcPr>
            <w:tcW w:w="9508" w:type="dxa"/>
            <w:gridSpan w:val="5"/>
            <w:shd w:val="clear" w:color="auto" w:fill="auto"/>
            <w:vAlign w:val="bottom"/>
          </w:tcPr>
          <w:p w:rsidR="00FA3D78" w:rsidRDefault="00FA3D78" w:rsidP="00462D7F">
            <w:pPr>
              <w:rPr>
                <w:rFonts w:cs="Arial"/>
                <w:color w:val="000000"/>
                <w:sz w:val="16"/>
                <w:szCs w:val="16"/>
              </w:rPr>
            </w:pPr>
            <w:r w:rsidRPr="00FA3D78">
              <w:rPr>
                <w:rFonts w:cs="Arial"/>
                <w:b/>
                <w:color w:val="C00000"/>
                <w:sz w:val="18"/>
                <w:szCs w:val="18"/>
              </w:rPr>
              <w:t>Subjecte a retenció a compte d’impostos (IRPF, Impost sobre la Renda de No Residents</w:t>
            </w:r>
            <w:r w:rsidR="0014461E">
              <w:rPr>
                <w:rFonts w:cs="Arial"/>
                <w:b/>
                <w:color w:val="C00000"/>
                <w:sz w:val="18"/>
                <w:szCs w:val="18"/>
              </w:rPr>
              <w:t>, Impost Societats</w:t>
            </w:r>
            <w:r w:rsidRPr="00FA3D78">
              <w:rPr>
                <w:rFonts w:cs="Arial"/>
                <w:b/>
                <w:color w:val="C00000"/>
                <w:sz w:val="18"/>
                <w:szCs w:val="18"/>
              </w:rPr>
              <w:t>)</w:t>
            </w:r>
          </w:p>
        </w:tc>
      </w:tr>
      <w:tr w:rsidR="00576AD2" w:rsidRPr="00743E90" w:rsidTr="00A0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576AD2" w:rsidRPr="007F33C3" w:rsidRDefault="00576AD2" w:rsidP="00576AD2">
            <w:pPr>
              <w:autoSpaceDE w:val="0"/>
              <w:autoSpaceDN w:val="0"/>
              <w:adjustRightInd w:val="0"/>
              <w:rPr>
                <w:rFonts w:ascii="HelveticaNeueLTStd-Roman" w:eastAsiaTheme="minorHAnsi" w:hAnsi="HelveticaNeueLTStd-Roman" w:cs="HelveticaNeueLTStd-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E62AE8" w:rsidRDefault="00E62AE8" w:rsidP="00A80F90">
            <w:pPr>
              <w:autoSpaceDE w:val="0"/>
              <w:autoSpaceDN w:val="0"/>
              <w:adjustRightInd w:val="0"/>
              <w:rPr>
                <w:rFonts w:ascii="HelveticaNeueLTStd-Roman" w:eastAsiaTheme="minorHAnsi" w:hAnsi="HelveticaNeueLTStd-Roman" w:cs="HelveticaNeueLTStd-Roman"/>
                <w:color w:val="C00000"/>
                <w:sz w:val="20"/>
                <w:szCs w:val="20"/>
                <w:lang w:eastAsia="en-US"/>
              </w:rPr>
            </w:pPr>
          </w:p>
          <w:p w:rsidR="00576AD2" w:rsidRPr="00E62AE8" w:rsidRDefault="00FF5CBE" w:rsidP="00FA6D4A">
            <w:pPr>
              <w:autoSpaceDE w:val="0"/>
              <w:autoSpaceDN w:val="0"/>
              <w:adjustRightInd w:val="0"/>
              <w:rPr>
                <w:rFonts w:ascii="HelveticaNeueLTStd-Roman" w:eastAsiaTheme="minorHAnsi" w:hAnsi="HelveticaNeueLTStd-Roman" w:cs="HelveticaNeueLTStd-Roman"/>
                <w:color w:val="000000"/>
                <w:sz w:val="20"/>
                <w:szCs w:val="20"/>
                <w:lang w:eastAsia="en-US"/>
              </w:rPr>
            </w:pPr>
            <w:r w:rsidRPr="00B111A9">
              <w:rPr>
                <w:rFonts w:ascii="HelveticaNeueLTStd-Roman" w:eastAsiaTheme="minorHAnsi" w:hAnsi="HelveticaNeueLTStd-Roman" w:cs="HelveticaNeueLTStd-Roman"/>
                <w:color w:val="C00000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C00000"/>
                </w:rPr>
                <w:id w:val="176202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9726234" w:edGrp="everyone"/>
                <w:r w:rsidR="00A42B03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  <w:permEnd w:id="109726234"/>
              </w:sdtContent>
            </w:sdt>
            <w:r w:rsidR="00B111A9"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="00FA3D78" w:rsidRPr="00FA3D78">
              <w:rPr>
                <w:rFonts w:cs="Arial"/>
                <w:b/>
                <w:color w:val="000000"/>
                <w:sz w:val="18"/>
                <w:szCs w:val="18"/>
              </w:rPr>
              <w:t xml:space="preserve">Alta d’activitat econòmica, </w:t>
            </w:r>
            <w:r w:rsidR="00576AD2" w:rsidRPr="00FA3D78">
              <w:rPr>
                <w:rFonts w:cs="Arial"/>
                <w:b/>
                <w:color w:val="000000"/>
                <w:sz w:val="18"/>
                <w:szCs w:val="18"/>
              </w:rPr>
              <w:t>epígraf n</w:t>
            </w:r>
            <w:r w:rsidR="0014461E">
              <w:rPr>
                <w:rFonts w:cs="Arial"/>
                <w:b/>
                <w:color w:val="000000"/>
                <w:sz w:val="18"/>
                <w:szCs w:val="18"/>
              </w:rPr>
              <w:t>úmer</w:t>
            </w:r>
            <w:r w:rsidR="000C2335">
              <w:rPr>
                <w:rFonts w:cs="Arial"/>
                <w:b/>
                <w:color w:val="000000"/>
                <w:sz w:val="18"/>
                <w:szCs w:val="18"/>
              </w:rPr>
              <w:t>o</w:t>
            </w:r>
            <w:r w:rsidR="00FA6D4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0C2335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FA6D4A" w:rsidRPr="004E52D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permStart w:id="522011732" w:edGrp="everyone"/>
            <w:r w:rsidR="00FA6D4A" w:rsidRPr="004E52DE">
              <w:rPr>
                <w:rFonts w:cs="Arial"/>
                <w:color w:val="000000"/>
                <w:sz w:val="18"/>
                <w:szCs w:val="18"/>
              </w:rPr>
              <w:t xml:space="preserve">                                   </w:t>
            </w:r>
            <w:permEnd w:id="522011732"/>
            <w:r w:rsidR="000C2335" w:rsidRPr="004E52D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A6D4A" w:rsidRPr="004E52D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A6D4A">
              <w:rPr>
                <w:rFonts w:cs="Arial"/>
                <w:b/>
                <w:color w:val="000000"/>
                <w:sz w:val="18"/>
                <w:szCs w:val="18"/>
              </w:rPr>
              <w:t xml:space="preserve">subjecta </w:t>
            </w:r>
            <w:r w:rsidR="00576AD2" w:rsidRPr="00FA3D78">
              <w:rPr>
                <w:rFonts w:cs="Arial"/>
                <w:b/>
                <w:color w:val="000000"/>
                <w:sz w:val="18"/>
                <w:szCs w:val="18"/>
              </w:rPr>
              <w:t xml:space="preserve">a retenció </w:t>
            </w:r>
            <w:r w:rsidR="00FA3D78" w:rsidRPr="00FA3D78">
              <w:rPr>
                <w:rFonts w:cs="Arial"/>
                <w:b/>
                <w:color w:val="000000"/>
                <w:sz w:val="18"/>
                <w:szCs w:val="18"/>
              </w:rPr>
              <w:t>d’acord:</w:t>
            </w:r>
          </w:p>
        </w:tc>
        <w:tc>
          <w:tcPr>
            <w:tcW w:w="686" w:type="dxa"/>
            <w:gridSpan w:val="2"/>
            <w:shd w:val="clear" w:color="auto" w:fill="auto"/>
            <w:vAlign w:val="bottom"/>
          </w:tcPr>
          <w:p w:rsidR="00576AD2" w:rsidRPr="00743E90" w:rsidRDefault="00576AD2" w:rsidP="00E62AE8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012C3" w:rsidRPr="00743E90" w:rsidTr="00A0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56171C" w:rsidRPr="007F33C3" w:rsidRDefault="0056171C" w:rsidP="00F012C3">
            <w:pPr>
              <w:autoSpaceDE w:val="0"/>
              <w:autoSpaceDN w:val="0"/>
              <w:adjustRightInd w:val="0"/>
              <w:jc w:val="right"/>
              <w:rPr>
                <w:rFonts w:ascii="HelveticaNeueLTStd-Roman" w:eastAsiaTheme="minorHAnsi" w:hAnsi="HelveticaNeueLTStd-Roman" w:cs="HelveticaNeueLTStd-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E62AE8" w:rsidRPr="005B4CBE" w:rsidRDefault="00E62AE8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4"/>
                <w:szCs w:val="4"/>
              </w:rPr>
            </w:pPr>
          </w:p>
          <w:p w:rsidR="00FA3D78" w:rsidRDefault="00FA3D78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56171C" w:rsidRPr="00446080" w:rsidRDefault="00FA3D78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Retenció IRPF </w:t>
            </w:r>
            <w:r w:rsidR="0056171C" w:rsidRPr="00A80F90">
              <w:rPr>
                <w:rFonts w:cs="Arial"/>
                <w:color w:val="000000"/>
                <w:sz w:val="18"/>
                <w:szCs w:val="18"/>
              </w:rPr>
              <w:t>General, segons l’art. 101.5 a  Llei 35/2006</w:t>
            </w:r>
            <w:r w:rsidR="008A771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14F8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14F8B" w:rsidRPr="00EA24F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15%</w:t>
            </w:r>
          </w:p>
        </w:tc>
        <w:permStart w:id="280517614" w:edGrp="everyone"/>
        <w:tc>
          <w:tcPr>
            <w:tcW w:w="686" w:type="dxa"/>
            <w:gridSpan w:val="2"/>
            <w:shd w:val="clear" w:color="auto" w:fill="auto"/>
            <w:vAlign w:val="bottom"/>
          </w:tcPr>
          <w:p w:rsidR="0056171C" w:rsidRPr="00A80F90" w:rsidRDefault="0056171C" w:rsidP="004014C1">
            <w:pPr>
              <w:rPr>
                <w:rFonts w:cs="Arial"/>
                <w:color w:val="000000"/>
                <w:sz w:val="18"/>
                <w:szCs w:val="18"/>
              </w:rPr>
            </w:pPr>
            <w:r w:rsidRPr="00A80F9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80F90">
              <w:rPr>
                <w:rFonts w:cs="Arial"/>
                <w:color w:val="000000"/>
                <w:sz w:val="18"/>
                <w:szCs w:val="18"/>
              </w:rPr>
              <w:instrText xml:space="preserve"> FORMCHECKBOX </w:instrText>
            </w:r>
            <w:r w:rsidR="00B4162D">
              <w:rPr>
                <w:rFonts w:cs="Arial"/>
                <w:color w:val="000000"/>
                <w:sz w:val="18"/>
                <w:szCs w:val="18"/>
              </w:rPr>
            </w:r>
            <w:r w:rsidR="00B4162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80F9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permEnd w:id="280517614"/>
          </w:p>
        </w:tc>
      </w:tr>
      <w:tr w:rsidR="00576AD2" w:rsidRPr="00BA5556" w:rsidTr="00A047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576AD2" w:rsidRDefault="00576AD2" w:rsidP="00576AD2">
            <w:pPr>
              <w:jc w:val="right"/>
              <w:rPr>
                <w:rFonts w:ascii="HelveticaNeueLTStd-Roman" w:hAnsi="HelveticaNeueLTStd-Roman" w:cs="HelveticaNeueLTStd-Roman"/>
                <w:color w:val="000000"/>
                <w:sz w:val="18"/>
                <w:szCs w:val="18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E62AE8" w:rsidRPr="00FA6D4A" w:rsidRDefault="00E62AE8" w:rsidP="00F012C3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:rsidR="00576AD2" w:rsidRPr="00A80F90" w:rsidRDefault="00576AD2" w:rsidP="00FA6D4A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0F90">
              <w:rPr>
                <w:rFonts w:cs="Arial"/>
                <w:color w:val="000000"/>
                <w:sz w:val="18"/>
                <w:szCs w:val="18"/>
              </w:rPr>
              <w:t>Per inici d’activitat professional. Any d’inic</w:t>
            </w:r>
            <w:r w:rsidR="00FA6D4A">
              <w:rPr>
                <w:rFonts w:cs="Arial"/>
                <w:color w:val="000000"/>
                <w:sz w:val="18"/>
                <w:szCs w:val="18"/>
              </w:rPr>
              <w:t xml:space="preserve">i </w:t>
            </w:r>
            <w:r w:rsidR="00FA6D4A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permStart w:id="1211507912" w:edGrp="everyone"/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color w:val="000000"/>
                  <w:sz w:val="18"/>
                  <w:szCs w:val="18"/>
                </w:rPr>
                <w:id w:val="-2120670290"/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FA6D4A" w:rsidRPr="004014C1">
                  <w:rPr>
                    <w:rFonts w:cs="Arial"/>
                    <w:color w:val="C00000"/>
                    <w:sz w:val="18"/>
                    <w:szCs w:val="18"/>
                    <w:highlight w:val="lightGray"/>
                  </w:rPr>
                  <w:t>Haga clic aquí para escribir una fecha.</w:t>
                </w:r>
              </w:sdtContent>
            </w:sdt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  </w:t>
            </w:r>
            <w:permEnd w:id="1211507912"/>
            <w:r w:rsidR="00FA6D4A" w:rsidRPr="00B003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8A7718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14F8B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14F8B" w:rsidRPr="00EA24F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7%</w:t>
            </w:r>
            <w:r w:rsidRPr="00A80F9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permStart w:id="950667855" w:edGrp="everyone"/>
        <w:tc>
          <w:tcPr>
            <w:tcW w:w="686" w:type="dxa"/>
            <w:gridSpan w:val="2"/>
            <w:shd w:val="clear" w:color="auto" w:fill="auto"/>
            <w:vAlign w:val="bottom"/>
          </w:tcPr>
          <w:p w:rsidR="00576AD2" w:rsidRPr="00A80F90" w:rsidRDefault="00576AD2" w:rsidP="004014C1">
            <w:pPr>
              <w:rPr>
                <w:rFonts w:cs="Arial"/>
                <w:color w:val="000000"/>
                <w:sz w:val="18"/>
                <w:szCs w:val="18"/>
              </w:rPr>
            </w:pPr>
            <w:r w:rsidRPr="00A80F90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A80F90">
              <w:rPr>
                <w:rFonts w:cs="Arial"/>
                <w:color w:val="000000"/>
                <w:sz w:val="18"/>
                <w:szCs w:val="18"/>
              </w:rPr>
              <w:instrText xml:space="preserve"> FORMCHECKBOX </w:instrText>
            </w:r>
            <w:r w:rsidR="00B4162D">
              <w:rPr>
                <w:rFonts w:cs="Arial"/>
                <w:color w:val="000000"/>
                <w:sz w:val="18"/>
                <w:szCs w:val="18"/>
              </w:rPr>
            </w:r>
            <w:r w:rsidR="00B4162D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A80F90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permEnd w:id="950667855"/>
          </w:p>
        </w:tc>
      </w:tr>
      <w:tr w:rsidR="00FF5CBE" w:rsidRPr="00743E90" w:rsidTr="0072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FF5CBE" w:rsidRPr="00446080" w:rsidRDefault="00FF5CBE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E62AE8" w:rsidRPr="00FA6D4A" w:rsidRDefault="00E62AE8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  <w:p w:rsidR="00FF5CBE" w:rsidRPr="00814F8B" w:rsidRDefault="00FF5CBE" w:rsidP="00FA6D4A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  <w:u w:val="single"/>
              </w:rPr>
            </w:pPr>
            <w:r w:rsidRPr="008A7718">
              <w:rPr>
                <w:rFonts w:cs="Arial"/>
                <w:color w:val="000000"/>
                <w:sz w:val="18"/>
                <w:szCs w:val="18"/>
              </w:rPr>
              <w:t>Altre</w:t>
            </w:r>
            <w:r w:rsidR="00FA6D4A">
              <w:rPr>
                <w:rFonts w:cs="Arial"/>
                <w:color w:val="000000"/>
                <w:sz w:val="18"/>
                <w:szCs w:val="18"/>
              </w:rPr>
              <w:t xml:space="preserve">s: </w:t>
            </w:r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 </w:t>
            </w:r>
            <w:permStart w:id="1262161141" w:edGrp="everyone"/>
            <w:r w:rsidR="00FA6D4A" w:rsidRPr="004E52DE"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permEnd w:id="1262161141"/>
            <w:r w:rsidR="00FA6D4A" w:rsidRPr="00B003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A6D4A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="0056171C" w:rsidRPr="00A80F9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FA6D4A" w:rsidRPr="00FA6D4A">
              <w:rPr>
                <w:rFonts w:cs="Arial"/>
                <w:color w:val="000000"/>
                <w:sz w:val="16"/>
                <w:szCs w:val="16"/>
                <w:u w:val="single"/>
              </w:rPr>
              <w:t xml:space="preserve"> </w:t>
            </w:r>
            <w:permStart w:id="20078798" w:edGrp="everyone"/>
            <w:r w:rsidR="00FA6D4A" w:rsidRPr="00FA6D4A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 xml:space="preserve">  </w:t>
            </w:r>
            <w:r w:rsidR="00FA6D4A" w:rsidRPr="00FA6D4A">
              <w:rPr>
                <w:rFonts w:cs="Arial"/>
                <w:color w:val="000000"/>
                <w:sz w:val="18"/>
                <w:szCs w:val="18"/>
                <w:u w:val="single"/>
              </w:rPr>
              <w:t xml:space="preserve"> </w:t>
            </w:r>
            <w:permEnd w:id="20078798"/>
            <w:r w:rsidR="00814F8B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="00814F8B" w:rsidRPr="00EA24F7">
              <w:rPr>
                <w:rFonts w:cs="Arial"/>
                <w:b/>
                <w:color w:val="000000"/>
                <w:sz w:val="22"/>
                <w:szCs w:val="22"/>
                <w:u w:val="single"/>
              </w:rPr>
              <w:t>%</w:t>
            </w:r>
          </w:p>
        </w:tc>
        <w:permStart w:id="623317874" w:edGrp="everyone"/>
        <w:tc>
          <w:tcPr>
            <w:tcW w:w="686" w:type="dxa"/>
            <w:gridSpan w:val="2"/>
            <w:shd w:val="clear" w:color="auto" w:fill="auto"/>
            <w:vAlign w:val="bottom"/>
          </w:tcPr>
          <w:p w:rsidR="00FF5CBE" w:rsidRPr="00743E90" w:rsidRDefault="00FF5CBE" w:rsidP="004014C1">
            <w:pPr>
              <w:rPr>
                <w:rFonts w:cs="Arial"/>
                <w:color w:val="000000"/>
                <w:sz w:val="16"/>
                <w:szCs w:val="16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B4162D">
              <w:rPr>
                <w:lang w:val="es-ES"/>
              </w:rPr>
            </w:r>
            <w:r w:rsidR="00B4162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  <w:permEnd w:id="623317874"/>
          </w:p>
        </w:tc>
      </w:tr>
      <w:tr w:rsidR="00576AD2" w:rsidRPr="00743E90" w:rsidTr="00BA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576AD2" w:rsidRPr="00446080" w:rsidRDefault="00576AD2" w:rsidP="00F012C3">
            <w:pPr>
              <w:autoSpaceDE w:val="0"/>
              <w:autoSpaceDN w:val="0"/>
              <w:adjustRightInd w:val="0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E62AE8" w:rsidRDefault="00E62AE8" w:rsidP="00A80F90">
            <w:pPr>
              <w:rPr>
                <w:rFonts w:cs="Arial"/>
                <w:color w:val="C00000"/>
                <w:sz w:val="18"/>
                <w:szCs w:val="18"/>
              </w:rPr>
            </w:pPr>
          </w:p>
          <w:p w:rsidR="00576AD2" w:rsidRPr="00446080" w:rsidRDefault="00B111A9" w:rsidP="000F25E6">
            <w:pPr>
              <w:rPr>
                <w:rFonts w:cs="Arial"/>
                <w:color w:val="000000"/>
                <w:sz w:val="18"/>
                <w:szCs w:val="18"/>
              </w:rPr>
            </w:pPr>
            <w:r w:rsidRPr="00B111A9">
              <w:rPr>
                <w:rFonts w:ascii="HelveticaNeueLTStd-Roman" w:eastAsiaTheme="minorHAnsi" w:hAnsi="HelveticaNeueLTStd-Roman" w:cs="HelveticaNeueLTStd-Roman"/>
                <w:color w:val="C00000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C00000"/>
                </w:rPr>
                <w:id w:val="-203649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630546" w:edGrp="everyone"/>
                <w:r w:rsidRPr="00B111A9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  <w:permEnd w:id="123630546"/>
              </w:sdtContent>
            </w:sdt>
            <w:r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="00FA3D78" w:rsidRPr="00FA3D78">
              <w:rPr>
                <w:rFonts w:cs="Arial"/>
                <w:b/>
                <w:color w:val="000000"/>
                <w:sz w:val="18"/>
                <w:szCs w:val="18"/>
              </w:rPr>
              <w:t>No</w:t>
            </w:r>
            <w:r w:rsidR="00876849">
              <w:rPr>
                <w:rFonts w:cs="Arial"/>
                <w:b/>
                <w:color w:val="000000"/>
                <w:sz w:val="18"/>
                <w:szCs w:val="18"/>
              </w:rPr>
              <w:t xml:space="preserve"> estic donat d’</w:t>
            </w:r>
            <w:r w:rsidR="00FA3D78" w:rsidRPr="00FA3D78">
              <w:rPr>
                <w:rFonts w:cs="Arial"/>
                <w:b/>
                <w:color w:val="000000"/>
                <w:sz w:val="18"/>
                <w:szCs w:val="18"/>
              </w:rPr>
              <w:t xml:space="preserve">alta </w:t>
            </w:r>
            <w:r w:rsidR="00876849">
              <w:rPr>
                <w:rFonts w:cs="Arial"/>
                <w:b/>
                <w:color w:val="000000"/>
                <w:sz w:val="18"/>
                <w:szCs w:val="18"/>
              </w:rPr>
              <w:t xml:space="preserve">en cap </w:t>
            </w:r>
            <w:r w:rsidR="00FA3D78" w:rsidRPr="00FA3D78">
              <w:rPr>
                <w:rFonts w:cs="Arial"/>
                <w:b/>
                <w:color w:val="000000"/>
                <w:sz w:val="18"/>
                <w:szCs w:val="18"/>
              </w:rPr>
              <w:t xml:space="preserve">activitat econòmica. </w:t>
            </w:r>
            <w:r w:rsidR="00FF5CBE" w:rsidRPr="004014C1">
              <w:rPr>
                <w:rFonts w:cs="Arial"/>
                <w:color w:val="000000"/>
                <w:sz w:val="18"/>
                <w:szCs w:val="18"/>
              </w:rPr>
              <w:t xml:space="preserve">Rendiments del treball art. </w:t>
            </w:r>
            <w:r w:rsidR="000F25E6">
              <w:rPr>
                <w:rFonts w:cs="Arial"/>
                <w:color w:val="000000"/>
                <w:sz w:val="18"/>
                <w:szCs w:val="18"/>
              </w:rPr>
              <w:t xml:space="preserve">17.2 </w:t>
            </w:r>
            <w:r w:rsidR="00FF5CBE" w:rsidRPr="004014C1">
              <w:rPr>
                <w:rFonts w:cs="Arial"/>
                <w:color w:val="000000"/>
                <w:sz w:val="18"/>
                <w:szCs w:val="18"/>
              </w:rPr>
              <w:t xml:space="preserve"> Llei 35/2006.</w:t>
            </w:r>
            <w:r w:rsidR="000F25E6">
              <w:rPr>
                <w:rFonts w:cs="Arial"/>
                <w:color w:val="000000"/>
                <w:sz w:val="18"/>
                <w:szCs w:val="18"/>
              </w:rPr>
              <w:t xml:space="preserve"> Aportar model 145 . Indicar  objecte prestació: activitat artística, cursos, etc </w:t>
            </w:r>
            <w:r w:rsidR="000F25E6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permStart w:id="718471411" w:edGrp="everyone"/>
            <w:r w:rsidR="000F25E6" w:rsidRPr="004E52DE"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                                  </w:t>
            </w:r>
            <w:permEnd w:id="718471411"/>
            <w:r w:rsidR="000F25E6" w:rsidRPr="00B00304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gridSpan w:val="2"/>
            <w:shd w:val="clear" w:color="auto" w:fill="auto"/>
            <w:vAlign w:val="bottom"/>
          </w:tcPr>
          <w:p w:rsidR="00576AD2" w:rsidRDefault="00576AD2" w:rsidP="004014C1">
            <w:pPr>
              <w:rPr>
                <w:rFonts w:cs="Arial"/>
                <w:color w:val="000000"/>
                <w:sz w:val="16"/>
                <w:szCs w:val="16"/>
              </w:rPr>
            </w:pPr>
          </w:p>
          <w:p w:rsidR="000F25E6" w:rsidRDefault="000F25E6" w:rsidP="004014C1">
            <w:pPr>
              <w:rPr>
                <w:rFonts w:cs="Arial"/>
                <w:color w:val="000000"/>
                <w:sz w:val="16"/>
                <w:szCs w:val="16"/>
              </w:rPr>
            </w:pPr>
          </w:p>
          <w:p w:rsidR="000F25E6" w:rsidRDefault="000F25E6" w:rsidP="004014C1">
            <w:pPr>
              <w:rPr>
                <w:rFonts w:cs="Arial"/>
                <w:color w:val="000000"/>
                <w:sz w:val="16"/>
                <w:szCs w:val="16"/>
              </w:rPr>
            </w:pPr>
          </w:p>
          <w:p w:rsidR="000F25E6" w:rsidRPr="00743E90" w:rsidRDefault="000F25E6" w:rsidP="004014C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BA38A1" w:rsidRPr="00743E90" w:rsidTr="00BA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1436"/>
        </w:trPr>
        <w:tc>
          <w:tcPr>
            <w:tcW w:w="811" w:type="dxa"/>
            <w:gridSpan w:val="3"/>
            <w:shd w:val="clear" w:color="auto" w:fill="auto"/>
          </w:tcPr>
          <w:p w:rsidR="00BA38A1" w:rsidRDefault="00BA38A1" w:rsidP="00F012C3">
            <w:pPr>
              <w:jc w:val="right"/>
              <w:rPr>
                <w:rFonts w:ascii="HelveticaNeueLTStd-Roman" w:hAnsi="HelveticaNeueLTStd-Roman" w:cs="HelveticaNeueLTStd-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9508" w:type="dxa"/>
            <w:gridSpan w:val="5"/>
            <w:shd w:val="clear" w:color="auto" w:fill="auto"/>
            <w:vAlign w:val="center"/>
          </w:tcPr>
          <w:p w:rsidR="00BA38A1" w:rsidRDefault="00BA38A1" w:rsidP="00201D69">
            <w:pPr>
              <w:rPr>
                <w:rFonts w:cs="Arial"/>
                <w:color w:val="000000"/>
                <w:sz w:val="18"/>
                <w:szCs w:val="18"/>
              </w:rPr>
            </w:pPr>
            <w:r w:rsidRPr="00B111A9">
              <w:rPr>
                <w:rFonts w:ascii="HelveticaNeueLTStd-Roman" w:eastAsiaTheme="minorHAnsi" w:hAnsi="HelveticaNeueLTStd-Roman" w:cs="HelveticaNeueLTStd-Roman"/>
                <w:color w:val="C00000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C00000"/>
                </w:rPr>
                <w:id w:val="-36606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3065599" w:edGrp="everyone"/>
                <w:r w:rsidRPr="00B111A9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  <w:permEnd w:id="1933065599"/>
              </w:sdtContent>
            </w:sdt>
            <w:r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Pr="00FA3D78">
              <w:rPr>
                <w:rFonts w:cs="Arial"/>
                <w:b/>
                <w:color w:val="000000"/>
                <w:sz w:val="18"/>
                <w:szCs w:val="18"/>
              </w:rPr>
              <w:t>Retenció de 19% per rendiment d’arrendaments de béns immobles</w:t>
            </w:r>
            <w:r>
              <w:rPr>
                <w:rFonts w:cs="Arial"/>
                <w:b/>
                <w:color w:val="000000"/>
                <w:sz w:val="18"/>
                <w:szCs w:val="18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</w:rPr>
              <w:t>segons article 101.8 de la Llei 5/2006   de l’IRPF i article 66 a) del Reial Decret 634/2015 de l’Impost de Societats.</w:t>
            </w:r>
          </w:p>
          <w:p w:rsidR="00BA38A1" w:rsidRDefault="00BA38A1" w:rsidP="00201D69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BA38A1" w:rsidRDefault="00BA38A1" w:rsidP="00201D69">
            <w:pPr>
              <w:rPr>
                <w:rFonts w:cs="Arial"/>
                <w:color w:val="000000"/>
                <w:sz w:val="18"/>
                <w:szCs w:val="18"/>
              </w:rPr>
            </w:pPr>
          </w:p>
          <w:tbl>
            <w:tblPr>
              <w:tblStyle w:val="Tablaconcuadrcula"/>
              <w:tblpPr w:leftFromText="141" w:rightFromText="141" w:vertAnchor="text" w:horzAnchor="margin" w:tblpXSpec="right" w:tblpY="-9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  <w:gridCol w:w="267"/>
            </w:tblGrid>
            <w:tr w:rsidR="00BA38A1" w:rsidTr="000A0F35">
              <w:trPr>
                <w:trHeight w:val="294"/>
              </w:trPr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61805905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61805905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561609119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561609119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029918956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029918956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685261462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685261462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875056160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875056160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609916414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609916414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655902147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655902147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32389156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32389156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542326214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542326214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039684881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039684881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933125089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933125089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052714351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052714351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840456645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840456645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519244624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519244624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352667625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352667625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371168295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371168295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306073741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306073741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606748873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606748873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1109203216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1109203216"/>
                </w:p>
              </w:tc>
              <w:tc>
                <w:tcPr>
                  <w:tcW w:w="267" w:type="dxa"/>
                </w:tcPr>
                <w:p w:rsidR="00BA38A1" w:rsidRDefault="00BA38A1" w:rsidP="009A1709">
                  <w:pPr>
                    <w:rPr>
                      <w:rFonts w:cs="Arial"/>
                      <w:color w:val="000000"/>
                      <w:sz w:val="18"/>
                      <w:szCs w:val="18"/>
                    </w:rPr>
                  </w:pPr>
                  <w:permStart w:id="367266256" w:edGrp="everyone"/>
                  <w:r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ermEnd w:id="367266256"/>
                </w:p>
              </w:tc>
            </w:tr>
          </w:tbl>
          <w:p w:rsidR="00BA38A1" w:rsidRPr="00743E90" w:rsidRDefault="00BA38A1" w:rsidP="00BA38A1">
            <w:pPr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Referència cadastral de l’immoble llogat:</w:t>
            </w:r>
          </w:p>
        </w:tc>
      </w:tr>
      <w:tr w:rsidR="00F012C3" w:rsidRPr="00743E90" w:rsidTr="00BA38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  <w:shd w:val="clear" w:color="auto" w:fill="auto"/>
          </w:tcPr>
          <w:p w:rsidR="00FF5CBE" w:rsidRDefault="00FF5CBE" w:rsidP="00F012C3">
            <w:pPr>
              <w:jc w:val="right"/>
              <w:rPr>
                <w:rFonts w:ascii="HelveticaNeueLTStd-Roman" w:hAnsi="HelveticaNeueLTStd-Roman" w:cs="HelveticaNeueLTStd-Roman"/>
                <w:color w:val="000000"/>
                <w:sz w:val="20"/>
                <w:szCs w:val="20"/>
                <w:lang w:eastAsia="ca-ES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FF5CBE" w:rsidRPr="00446080" w:rsidRDefault="00B111A9" w:rsidP="00A80F90">
            <w:pPr>
              <w:rPr>
                <w:rFonts w:cs="Arial"/>
                <w:color w:val="000000"/>
                <w:sz w:val="18"/>
                <w:szCs w:val="18"/>
              </w:rPr>
            </w:pPr>
            <w:r w:rsidRPr="00B111A9">
              <w:rPr>
                <w:rFonts w:ascii="HelveticaNeueLTStd-Roman" w:eastAsiaTheme="minorHAnsi" w:hAnsi="HelveticaNeueLTStd-Roman" w:cs="HelveticaNeueLTStd-Roman"/>
                <w:color w:val="C00000"/>
                <w:lang w:eastAsia="en-US"/>
              </w:rPr>
              <w:t xml:space="preserve"> </w:t>
            </w:r>
            <w:sdt>
              <w:sdtPr>
                <w:rPr>
                  <w:rFonts w:cs="Arial"/>
                  <w:color w:val="C00000"/>
                </w:rPr>
                <w:id w:val="802195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32970062" w:edGrp="everyone"/>
                <w:r w:rsidRPr="00B111A9">
                  <w:rPr>
                    <w:rFonts w:ascii="MS Gothic" w:eastAsia="MS Gothic" w:hAnsi="MS Gothic" w:cs="Arial" w:hint="eastAsia"/>
                    <w:color w:val="C00000"/>
                  </w:rPr>
                  <w:t>☐</w:t>
                </w:r>
                <w:permEnd w:id="732970062"/>
              </w:sdtContent>
            </w:sdt>
            <w:r>
              <w:rPr>
                <w:rFonts w:cs="Arial"/>
                <w:color w:val="000000"/>
                <w:sz w:val="16"/>
                <w:szCs w:val="16"/>
              </w:rPr>
              <w:t xml:space="preserve">    </w:t>
            </w:r>
            <w:r w:rsidR="0056171C" w:rsidRPr="00FA3D78">
              <w:rPr>
                <w:rFonts w:cs="Arial"/>
                <w:b/>
                <w:color w:val="000000"/>
                <w:sz w:val="18"/>
                <w:szCs w:val="18"/>
              </w:rPr>
              <w:t>No tinc residència en territori espanyol</w:t>
            </w:r>
            <w:r w:rsidR="00C8579C">
              <w:rPr>
                <w:rFonts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86" w:type="dxa"/>
            <w:gridSpan w:val="2"/>
            <w:shd w:val="clear" w:color="auto" w:fill="auto"/>
            <w:vAlign w:val="bottom"/>
          </w:tcPr>
          <w:p w:rsidR="00FF5CBE" w:rsidRPr="00743E90" w:rsidRDefault="00FF5CBE" w:rsidP="004014C1">
            <w:pPr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F012C3" w:rsidRPr="00BA5556" w:rsidTr="007271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82"/>
        </w:trPr>
        <w:tc>
          <w:tcPr>
            <w:tcW w:w="811" w:type="dxa"/>
            <w:gridSpan w:val="3"/>
            <w:shd w:val="clear" w:color="auto" w:fill="auto"/>
          </w:tcPr>
          <w:p w:rsidR="0056171C" w:rsidRDefault="0056171C" w:rsidP="00F012C3">
            <w:pPr>
              <w:jc w:val="right"/>
              <w:rPr>
                <w:rFonts w:ascii="HelveticaNeueLTStd-Roman" w:hAnsi="HelveticaNeueLTStd-Roman" w:cs="HelveticaNeueLTStd-Roman"/>
                <w:color w:val="000000"/>
                <w:sz w:val="18"/>
                <w:szCs w:val="18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FA3D78" w:rsidRDefault="00FA3D78" w:rsidP="00F012C3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  <w:p w:rsidR="0056171C" w:rsidRPr="00A80F90" w:rsidRDefault="000F25E6" w:rsidP="000F25E6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Indicar r</w:t>
            </w:r>
            <w:r w:rsidR="0056171C" w:rsidRPr="00A80F90">
              <w:rPr>
                <w:rFonts w:cs="Arial"/>
                <w:color w:val="000000"/>
                <w:sz w:val="18"/>
                <w:szCs w:val="18"/>
              </w:rPr>
              <w:t>etenció general del 24% a compte de l’IRNR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 bé 19% UE</w:t>
            </w:r>
            <w:r w:rsidR="0056171C" w:rsidRPr="00A80F90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permStart w:id="2129265409" w:edGrp="everyone"/>
        <w:tc>
          <w:tcPr>
            <w:tcW w:w="686" w:type="dxa"/>
            <w:gridSpan w:val="2"/>
            <w:shd w:val="clear" w:color="auto" w:fill="auto"/>
            <w:vAlign w:val="bottom"/>
          </w:tcPr>
          <w:p w:rsidR="0056171C" w:rsidRPr="00743E90" w:rsidRDefault="0056171C" w:rsidP="004014C1">
            <w:pPr>
              <w:rPr>
                <w:rFonts w:cs="Arial"/>
                <w:color w:val="000000"/>
                <w:sz w:val="16"/>
                <w:szCs w:val="16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B4162D">
              <w:rPr>
                <w:lang w:val="es-ES"/>
              </w:rPr>
            </w:r>
            <w:r w:rsidR="00B4162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  <w:permEnd w:id="2129265409"/>
          </w:p>
        </w:tc>
      </w:tr>
      <w:tr w:rsidR="00F012C3" w:rsidRPr="00743E90" w:rsidTr="00822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631"/>
        </w:trPr>
        <w:tc>
          <w:tcPr>
            <w:tcW w:w="811" w:type="dxa"/>
            <w:gridSpan w:val="3"/>
            <w:shd w:val="clear" w:color="auto" w:fill="auto"/>
          </w:tcPr>
          <w:p w:rsidR="0056171C" w:rsidRDefault="0056171C" w:rsidP="00F012C3">
            <w:pPr>
              <w:autoSpaceDE w:val="0"/>
              <w:autoSpaceDN w:val="0"/>
              <w:adjustRightInd w:val="0"/>
              <w:jc w:val="right"/>
              <w:rPr>
                <w:rFonts w:ascii="HelveticaNeueLTStd-Roman" w:eastAsiaTheme="minorHAnsi" w:hAnsi="HelveticaNeueLTStd-Roman" w:cs="HelveticaNeueLTStd-Roman"/>
                <w:color w:val="000000"/>
                <w:sz w:val="18"/>
                <w:szCs w:val="18"/>
                <w:lang w:eastAsia="en-US"/>
              </w:rPr>
            </w:pPr>
          </w:p>
          <w:p w:rsidR="00C8579C" w:rsidRDefault="00C8579C" w:rsidP="00F012C3">
            <w:pPr>
              <w:autoSpaceDE w:val="0"/>
              <w:autoSpaceDN w:val="0"/>
              <w:adjustRightInd w:val="0"/>
              <w:jc w:val="right"/>
              <w:rPr>
                <w:rFonts w:ascii="HelveticaNeueLTStd-Roman" w:eastAsiaTheme="minorHAnsi" w:hAnsi="HelveticaNeueLTStd-Roman" w:cs="HelveticaNeueLTStd-Roman"/>
                <w:color w:val="000000"/>
                <w:sz w:val="18"/>
                <w:szCs w:val="18"/>
                <w:lang w:eastAsia="en-US"/>
              </w:rPr>
            </w:pPr>
          </w:p>
          <w:p w:rsidR="00C8579C" w:rsidRPr="007F33C3" w:rsidRDefault="00C8579C" w:rsidP="00C8579C">
            <w:pPr>
              <w:autoSpaceDE w:val="0"/>
              <w:autoSpaceDN w:val="0"/>
              <w:adjustRightInd w:val="0"/>
              <w:ind w:left="-393"/>
              <w:jc w:val="right"/>
              <w:rPr>
                <w:rFonts w:ascii="HelveticaNeueLTStd-Roman" w:eastAsiaTheme="minorHAnsi" w:hAnsi="HelveticaNeueLTStd-Roman" w:cs="HelveticaNeueLTStd-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822" w:type="dxa"/>
            <w:gridSpan w:val="3"/>
            <w:shd w:val="clear" w:color="auto" w:fill="auto"/>
            <w:vAlign w:val="center"/>
          </w:tcPr>
          <w:p w:rsidR="00A26FDC" w:rsidRDefault="00A26FDC" w:rsidP="00F60318">
            <w:pPr>
              <w:rPr>
                <w:rFonts w:cs="Arial"/>
                <w:color w:val="000000"/>
                <w:sz w:val="18"/>
                <w:szCs w:val="18"/>
              </w:rPr>
            </w:pPr>
          </w:p>
          <w:p w:rsidR="00F012C3" w:rsidRPr="00A80F90" w:rsidRDefault="00F012C3" w:rsidP="00A80F9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0F90">
              <w:rPr>
                <w:rFonts w:cs="Arial"/>
                <w:color w:val="000000"/>
                <w:sz w:val="18"/>
                <w:szCs w:val="18"/>
              </w:rPr>
              <w:t xml:space="preserve">Sense retenció per aplicació del conveni que evita la doble imposició. </w:t>
            </w:r>
          </w:p>
          <w:p w:rsidR="0056171C" w:rsidRPr="00446080" w:rsidRDefault="00F012C3" w:rsidP="00A80F90">
            <w:pPr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A80F90">
              <w:rPr>
                <w:rFonts w:cs="Arial"/>
                <w:color w:val="000000"/>
                <w:sz w:val="18"/>
                <w:szCs w:val="18"/>
              </w:rPr>
              <w:t>(Adjunteu certificat de la residència fiscal de vigència anual.)</w:t>
            </w:r>
          </w:p>
        </w:tc>
        <w:permStart w:id="1746279384" w:edGrp="everyone"/>
        <w:tc>
          <w:tcPr>
            <w:tcW w:w="686" w:type="dxa"/>
            <w:gridSpan w:val="2"/>
            <w:shd w:val="clear" w:color="auto" w:fill="auto"/>
            <w:vAlign w:val="bottom"/>
          </w:tcPr>
          <w:p w:rsidR="00C8579C" w:rsidRPr="00743E90" w:rsidRDefault="00A26FDC" w:rsidP="004014C1">
            <w:pPr>
              <w:rPr>
                <w:rFonts w:cs="Arial"/>
                <w:color w:val="000000"/>
                <w:sz w:val="16"/>
                <w:szCs w:val="16"/>
              </w:rPr>
            </w:pPr>
            <w:r w:rsidRPr="003B781D">
              <w:rPr>
                <w:lang w:val="es-ES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B781D">
              <w:rPr>
                <w:lang w:val="es-ES"/>
              </w:rPr>
              <w:instrText xml:space="preserve"> FORMCHECKBOX </w:instrText>
            </w:r>
            <w:r w:rsidR="00B4162D">
              <w:rPr>
                <w:lang w:val="es-ES"/>
              </w:rPr>
            </w:r>
            <w:r w:rsidR="00B4162D">
              <w:rPr>
                <w:lang w:val="es-ES"/>
              </w:rPr>
              <w:fldChar w:fldCharType="separate"/>
            </w:r>
            <w:r w:rsidRPr="003B781D">
              <w:rPr>
                <w:lang w:val="es-ES"/>
              </w:rPr>
              <w:fldChar w:fldCharType="end"/>
            </w:r>
            <w:permEnd w:id="1746279384"/>
          </w:p>
        </w:tc>
      </w:tr>
      <w:tr w:rsidR="00FA3D78" w:rsidRPr="00743E90" w:rsidTr="0082233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68" w:type="dxa"/>
          <w:trHeight w:val="333"/>
        </w:trPr>
        <w:tc>
          <w:tcPr>
            <w:tcW w:w="811" w:type="dxa"/>
            <w:gridSpan w:val="3"/>
          </w:tcPr>
          <w:p w:rsidR="00FA3D78" w:rsidRPr="003B781D" w:rsidRDefault="00FA3D78" w:rsidP="00F012C3">
            <w:pPr>
              <w:rPr>
                <w:lang w:val="es-ES"/>
              </w:rPr>
            </w:pPr>
          </w:p>
        </w:tc>
        <w:tc>
          <w:tcPr>
            <w:tcW w:w="9508" w:type="dxa"/>
            <w:gridSpan w:val="5"/>
            <w:shd w:val="clear" w:color="auto" w:fill="auto"/>
            <w:vAlign w:val="center"/>
          </w:tcPr>
          <w:p w:rsidR="00FA3D78" w:rsidRPr="0063446A" w:rsidRDefault="00FA3D78" w:rsidP="004E52DE">
            <w:pPr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8A28A6" w:rsidRPr="0097777B" w:rsidRDefault="0097777B" w:rsidP="005B4CBE">
      <w:pPr>
        <w:rPr>
          <w:rFonts w:cs="Arial"/>
          <w:color w:val="FFFFFF"/>
        </w:rPr>
      </w:pPr>
      <w:r>
        <w:rPr>
          <w:rFonts w:cs="Arial"/>
          <w:noProof/>
          <w:sz w:val="20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87007" wp14:editId="2E6E9B54">
                <wp:simplePos x="0" y="0"/>
                <wp:positionH relativeFrom="column">
                  <wp:posOffset>-354965</wp:posOffset>
                </wp:positionH>
                <wp:positionV relativeFrom="paragraph">
                  <wp:posOffset>149225</wp:posOffset>
                </wp:positionV>
                <wp:extent cx="6867525" cy="4343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-1892"/>
                              <w:rPr>
                                <w:color w:val="181412"/>
                                <w:sz w:val="18"/>
                              </w:rPr>
                            </w:pPr>
                            <w:r w:rsidRPr="005B4A86">
                              <w:rPr>
                                <w:color w:val="181412"/>
                                <w:sz w:val="18"/>
                              </w:rPr>
                              <w:t>Informació al ciutadà sobre política de protecció de dades de l’Ajuntament de Santa Coloma de Gramenet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80" w:lineRule="exact"/>
                              <w:ind w:right="-1892"/>
                              <w:rPr>
                                <w:color w:val="666666"/>
                                <w:sz w:val="18"/>
                              </w:rPr>
                            </w:pPr>
                            <w:proofErr w:type="spellStart"/>
                            <w:r w:rsidRPr="005B4A86">
                              <w:rPr>
                                <w:color w:val="666666"/>
                                <w:sz w:val="18"/>
                              </w:rPr>
                              <w:t>Información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8"/>
                              </w:rPr>
                              <w:t xml:space="preserve"> al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8"/>
                              </w:rPr>
                              <w:t>ciudadano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8"/>
                              </w:rPr>
                              <w:t xml:space="preserve"> sobre política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8"/>
                              </w:rPr>
                              <w:t>protección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8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8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8"/>
                              </w:rPr>
                              <w:t xml:space="preserve"> del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8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8"/>
                              </w:rPr>
                              <w:t xml:space="preserve"> de Santa Coloma de Gramenet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92"/>
                              <w:rPr>
                                <w:rFonts w:ascii="Helvetica 55 Roman" w:hAnsi="Helvetica 55 Roman"/>
                                <w:color w:val="666666"/>
                                <w:sz w:val="18"/>
                              </w:rPr>
                            </w:pPr>
                          </w:p>
                          <w:p w:rsidR="005B4CBE" w:rsidRPr="00B16F81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1892"/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B16F81"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  <w:t xml:space="preserve">Fitxers amb dades de caràcter personal /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Ficheros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con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personal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jc w:val="both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L’Ajuntament de Santa Coloma de Gramenet és responsable de fitxers automatitzats o no automatitzats on consten dades de caràcter personal de ciutadans, recollides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jc w:val="both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directament o cedides per altres administracions públiques, d’acord amb la legislació vigent, creats per decret d’alcaldia / acord del ple municipal, i declarats al Registre General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jc w:val="both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de Protecció de Dades / Registre de Protecció de Dades de Catalunya.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Santa Coloma de Gramenet es responsable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ficheros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automatizados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o no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automatizados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donde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constan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recogido</w:t>
                            </w: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directamente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o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cedido</w:t>
                            </w: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por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otras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administraciones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públicas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acuerdo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con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legislación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vigente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creados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por decreto de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alcaldí</w:t>
                            </w: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declarados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el Registro 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General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Protección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/ Registro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Protección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Catalunya.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:rsidR="005B4CBE" w:rsidRPr="00115AEC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1892"/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B16F81"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  <w:t xml:space="preserve">Tractament i ús de les dades de caràcter personal /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Tratamiento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y uso de los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personal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L’Ajuntament de Santa Coloma de Gramenet tracta i utilitza les dades de caràcter personal adequades, pertinents i no excessives exclusivament per a les finalitats determinades, 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explícites i legítimes d’exercir les competències municipals que la llei li atribueix i de relacionar-se amb els ciutadans empadronats en aquest municipi en els termes establerts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per la llei, i no les cedirà a cap organisme públic o empresa privada, sinó ho disposa una llei.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Santa Coloma de Gramenet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trata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utiliza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adecuados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pertinentes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no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excesivos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exclusivamente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para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finalidades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determinadas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explícitas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legítimas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ejercer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las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competencias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municipales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que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ley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atribuye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relacionarse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con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empadronados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este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municipio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jc w:val="both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en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términos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establecidos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por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ley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y no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cederá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 ningun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organimo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público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o empresa privada,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sino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lo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dispone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ley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:rsidR="005B4CBE" w:rsidRPr="00B16F81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1892"/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B16F81"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  <w:t xml:space="preserve">Confidencialitat de les dades /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Confidencialidad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los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L’Ajuntament de Santa Coloma de Gramenet compleix amb els principis i obligacions que estableix la Llei Orgànica 15/1999, de 13 de desembre, de protecció de dades de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caràcter personal en la recollida, tractament i cessió de les dades de caràcter personal, respectant el secret de les dades de caràcter personal dels ciutadans i la privadesa de 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les persones.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Santa Coloma de Gramenet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cumple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con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principios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obliga</w:t>
                            </w:r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ciones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que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establece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la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Ley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Orgá</w:t>
                            </w: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nica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15/1999, de 13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diciembre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protección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en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recogida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tratamiento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cesión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respetando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el secreto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y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privacidad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las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personas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:rsidR="005B4CBE" w:rsidRPr="00B16F81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1892"/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B16F81"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  <w:t xml:space="preserve">Manteniment de mesures de seguretat /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Mantenimiento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medidas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seguridad</w:t>
                            </w:r>
                            <w:proofErr w:type="spellEnd"/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L’Ajuntament de Santa Coloma de Gramenet manté les mesures de seguretat tècniques i organitzatives adequades i necessàries per a evitar la pèrdua, el mal ús, l’alteració,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l’accés no autoritzat i la subtracció de les dades de caràcter personal dels ciutadans, en els termes establerts en el reglament de mesures de seguretat dels fitxers 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automatitzats que continguin dades de caràcter personal, aprovat pel Reial Decret 994/1999, d’11 de juny.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Santa Coloma de Gramenet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mantiene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las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medidas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seguridad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técnicas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organizativas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adecuadas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necesarias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para evitar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pérdida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, el mal uso, la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alteración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acceso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no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autorizado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la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sustración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en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términos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establecidos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el reglamento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medidas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seguridad</w:t>
                            </w:r>
                            <w:proofErr w:type="spellEnd"/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ficheros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automatizados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que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contengan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aprobado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por el Real Decreto 994/1999, de 11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junio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:rsidR="005B4CBE" w:rsidRPr="00B16F81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60" w:lineRule="exact"/>
                              <w:ind w:right="-1892"/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B16F81">
                              <w:rPr>
                                <w:b/>
                                <w:bCs/>
                                <w:color w:val="181412"/>
                                <w:sz w:val="14"/>
                                <w:szCs w:val="14"/>
                              </w:rPr>
                              <w:t xml:space="preserve">Drets de control del ciutadans /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Derechos</w:t>
                            </w:r>
                            <w:proofErr w:type="spellEnd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 xml:space="preserve"> de control de los </w:t>
                            </w:r>
                            <w:proofErr w:type="spellStart"/>
                            <w:r w:rsidRPr="00115AEC">
                              <w:rPr>
                                <w:b/>
                                <w:bCs/>
                                <w:i/>
                                <w:iCs/>
                                <w:color w:val="181412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jc w:val="both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Els drets d’accés, rectificació, cancel·lació i oposició en relació a les dades de caràcter personal dels ciutadans contingudes en fitxers dels que és responsable l’Ajuntament,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poden exercir-se a l’Oficina d’Atenció al Ciutadà, per fax (93 466 05 10) o mitjançant escrit al Cap de l’Oficina d’Atenció al Ciutadà / Responsable d’Atenció a l’Afectat (Pl. de la </w:t>
                            </w:r>
                          </w:p>
                          <w:p w:rsidR="005B4CBE" w:rsidRPr="005B4A86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181412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>Vila, s/n 08921 Santa Coloma</w:t>
                            </w:r>
                            <w:r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B4A86">
                              <w:rPr>
                                <w:color w:val="181412"/>
                                <w:sz w:val="14"/>
                                <w:szCs w:val="14"/>
                              </w:rPr>
                              <w:t xml:space="preserve">de Gramenet). 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derechos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acceso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rectificación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cancelación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y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oposición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relación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datos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carácter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personal de los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contenidos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ficheros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los que es</w:t>
                            </w:r>
                          </w:p>
                          <w:p w:rsidR="005B4CBE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responsable el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Ayuntamiento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pueden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ejercerse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en la Oficina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Atención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, por fax (93 466 05 10) o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mediante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escrito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Jefe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de la O</w:t>
                            </w:r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ficina de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Atención</w:t>
                            </w:r>
                            <w:proofErr w:type="spellEnd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al </w:t>
                            </w:r>
                            <w:proofErr w:type="spellStart"/>
                            <w:r>
                              <w:rPr>
                                <w:color w:val="666666"/>
                                <w:sz w:val="14"/>
                                <w:szCs w:val="14"/>
                              </w:rPr>
                              <w:t>Ciudadano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/</w:t>
                            </w:r>
                          </w:p>
                          <w:p w:rsidR="005B4CBE" w:rsidRPr="001B7315" w:rsidRDefault="005B4CBE" w:rsidP="005B4CB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140" w:lineRule="exact"/>
                              <w:ind w:right="-1892"/>
                              <w:rPr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Responsable de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Atención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al </w:t>
                            </w:r>
                            <w:proofErr w:type="spellStart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>Afectado</w:t>
                            </w:r>
                            <w:proofErr w:type="spellEnd"/>
                            <w:r w:rsidRPr="005B4A86">
                              <w:rPr>
                                <w:color w:val="666666"/>
                                <w:sz w:val="14"/>
                                <w:szCs w:val="14"/>
                              </w:rPr>
                              <w:t xml:space="preserve"> (Pl. de la Vila, s/n 08921 Santa Coloma de Gramenet).</w:t>
                            </w: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Pr="005B4A86" w:rsidRDefault="005B4CBE" w:rsidP="005B4CBE">
                            <w:pPr>
                              <w:jc w:val="both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  <w:p w:rsidR="005B4CBE" w:rsidRDefault="005B4CBE" w:rsidP="005B4CB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95pt;margin-top:11.75pt;width:540.75pt;height:3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" filled="f" stroked="f">
                <v:textbox>
                  <w:txbxContent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ind w:right="-1892"/>
                        <w:rPr>
                          <w:color w:val="181412"/>
                          <w:sz w:val="18"/>
                        </w:rPr>
                      </w:pPr>
                      <w:r w:rsidRPr="005B4A86">
                        <w:rPr>
                          <w:color w:val="181412"/>
                          <w:sz w:val="18"/>
                        </w:rPr>
                        <w:t>Informació al ciutadà sobre política de protecció de dades de l’Ajuntament de Santa Coloma de Gramenet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80" w:lineRule="exact"/>
                        <w:ind w:right="-1892"/>
                        <w:rPr>
                          <w:color w:val="666666"/>
                          <w:sz w:val="18"/>
                        </w:rPr>
                      </w:pPr>
                      <w:proofErr w:type="spellStart"/>
                      <w:r w:rsidRPr="005B4A86">
                        <w:rPr>
                          <w:color w:val="666666"/>
                          <w:sz w:val="18"/>
                        </w:rPr>
                        <w:t>Información</w:t>
                      </w:r>
                      <w:proofErr w:type="spellEnd"/>
                      <w:r w:rsidRPr="005B4A86">
                        <w:rPr>
                          <w:color w:val="666666"/>
                          <w:sz w:val="18"/>
                        </w:rPr>
                        <w:t xml:space="preserve"> al </w:t>
                      </w:r>
                      <w:proofErr w:type="spellStart"/>
                      <w:r w:rsidRPr="005B4A86">
                        <w:rPr>
                          <w:color w:val="666666"/>
                          <w:sz w:val="18"/>
                        </w:rPr>
                        <w:t>ciudadano</w:t>
                      </w:r>
                      <w:proofErr w:type="spellEnd"/>
                      <w:r w:rsidRPr="005B4A86">
                        <w:rPr>
                          <w:color w:val="666666"/>
                          <w:sz w:val="18"/>
                        </w:rPr>
                        <w:t xml:space="preserve"> sobre política de </w:t>
                      </w:r>
                      <w:proofErr w:type="spellStart"/>
                      <w:r w:rsidRPr="005B4A86">
                        <w:rPr>
                          <w:color w:val="666666"/>
                          <w:sz w:val="18"/>
                        </w:rPr>
                        <w:t>protección</w:t>
                      </w:r>
                      <w:proofErr w:type="spellEnd"/>
                      <w:r w:rsidRPr="005B4A86">
                        <w:rPr>
                          <w:color w:val="666666"/>
                          <w:sz w:val="18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8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8"/>
                        </w:rPr>
                        <w:t xml:space="preserve"> del </w:t>
                      </w:r>
                      <w:proofErr w:type="spellStart"/>
                      <w:r w:rsidRPr="005B4A86">
                        <w:rPr>
                          <w:color w:val="666666"/>
                          <w:sz w:val="18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8"/>
                        </w:rPr>
                        <w:t xml:space="preserve"> de Santa Coloma de Gramenet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92"/>
                        <w:rPr>
                          <w:rFonts w:ascii="Helvetica 55 Roman" w:hAnsi="Helvetica 55 Roman"/>
                          <w:color w:val="666666"/>
                          <w:sz w:val="18"/>
                        </w:rPr>
                      </w:pPr>
                    </w:p>
                    <w:p w:rsidR="005B4CBE" w:rsidRPr="00B16F81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1892"/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</w:pPr>
                      <w:r w:rsidRPr="00B16F81"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  <w:t xml:space="preserve">Fitxers amb dades de caràcter personal /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Ficheros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con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personal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jc w:val="both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L’Ajuntament de Santa Coloma de Gramenet és responsable de fitxers automatitzats o no automatitzats on consten dades de caràcter personal de ciutadans, recollides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jc w:val="both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directament o cedides per altres administracions públiques, d’acord amb la legislació vigent, creats per decret d’alcaldia / acord del ple municipal, i declarats al Registre General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jc w:val="both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de Protecció de Dades / Registre de Protecció de Dades de Catalunya.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Santa Coloma de Gramenet es responsable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ficheros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automatizados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o no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automatizados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donde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constan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recogido</w:t>
                      </w: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directamente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o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cedido</w:t>
                      </w: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por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otras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administraciones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públicas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acuerdo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con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legislación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vigente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creados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por decreto de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alcaldí</w:t>
                      </w: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declarados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el Registro 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General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Protección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/ Registro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Protección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Catalunya.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</w:p>
                    <w:p w:rsidR="005B4CBE" w:rsidRPr="00115AEC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1892"/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</w:pPr>
                      <w:r w:rsidRPr="00B16F81"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  <w:t xml:space="preserve">Tractament i ús de les dades de caràcter personal /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Tratamiento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y uso de los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personal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 xml:space="preserve">L’Ajuntament de Santa Coloma de Gramenet tracta i utilitza les dades de caràcter personal adequades, pertinents i no excessives exclusivament per a les finalitats determinades, 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explícites i legítimes d’exercir les competències municipals que la llei li atribueix i de relacionar-se amb els ciutadans empadronats en aquest municipi en els termes establerts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per la llei, i no les cedirà a cap organisme públic o empresa privada, sinó ho disposa una llei.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Santa Coloma de Gramenet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trata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utiliza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adecuados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pertinentes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no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excesivos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exclusivamente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para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finalidades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determinadas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explícitas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legítimas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ejercer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las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competencias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municipales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que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ley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atribuye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relacionarse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con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empadronados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este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municipio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jc w:val="both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en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términos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establecidos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por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ley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y no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cederá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a ningun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organimo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público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o empresa privada,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sino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lo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dispone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ley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.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</w:p>
                    <w:p w:rsidR="005B4CBE" w:rsidRPr="00B16F81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1892"/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</w:pPr>
                      <w:r w:rsidRPr="00B16F81"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  <w:t xml:space="preserve">Confidencialitat de les dades /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Confidencialidad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los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datos</w:t>
                      </w:r>
                      <w:proofErr w:type="spellEnd"/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L’Ajuntament de Santa Coloma de Gramenet compleix amb els principis i obligacions que estableix la Llei Orgànica 15/1999, de 13 de desembre, de protecció de dades de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 xml:space="preserve">caràcter personal en la recollida, tractament i cessió de les dades de caràcter personal, respectant el secret de les dades de caràcter personal dels ciutadans i la privadesa de 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les persones.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Santa Coloma de Gramenet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cumple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con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principios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obliga</w:t>
                      </w:r>
                      <w:r>
                        <w:rPr>
                          <w:color w:val="666666"/>
                          <w:sz w:val="14"/>
                          <w:szCs w:val="14"/>
                        </w:rPr>
                        <w:t>ciones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que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establece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la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Ley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Orgá</w:t>
                      </w: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nica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15/1999, de 13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diciembre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protección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en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recogida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tratamiento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cesión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respetando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el secreto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ciudadanos</w:t>
                      </w:r>
                      <w:proofErr w:type="spellEnd"/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y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privacidad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las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personas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.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</w:p>
                    <w:p w:rsidR="005B4CBE" w:rsidRPr="00B16F81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1892"/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</w:pPr>
                      <w:r w:rsidRPr="00B16F81"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  <w:t xml:space="preserve">Manteniment de mesures de seguretat /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Mantenimiento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medidas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seguridad</w:t>
                      </w:r>
                      <w:proofErr w:type="spellEnd"/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L’Ajuntament de Santa Coloma de Gramenet manté les mesures de seguretat tècniques i organitzatives adequades i necessàries per a evitar la pèrdua, el mal ús, l’alteració,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 xml:space="preserve">l’accés no autoritzat i la subtracció de les dades de caràcter personal dels ciutadans, en els termes establerts en el reglament de mesures de seguretat dels fitxers 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automatitzats que continguin dades de caràcter personal, aprovat pel Reial Decret 994/1999, d’11 de juny.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Santa Coloma de Gramenet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mantiene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las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medidas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seguridad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técnicas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organizativas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adecuadas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necesarias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para evitar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pérdida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, el mal uso, la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alteración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acceso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no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autorizado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la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sustración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en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términos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establecidos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el reglamento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medidas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seguridad</w:t>
                      </w:r>
                      <w:proofErr w:type="spellEnd"/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ficheros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automatizados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que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contengan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aprobado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por el Real Decreto 994/1999, de 11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junio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.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</w:p>
                    <w:p w:rsidR="005B4CBE" w:rsidRPr="00B16F81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60" w:lineRule="exact"/>
                        <w:ind w:right="-1892"/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</w:pPr>
                      <w:r w:rsidRPr="00B16F81">
                        <w:rPr>
                          <w:b/>
                          <w:bCs/>
                          <w:color w:val="181412"/>
                          <w:sz w:val="14"/>
                          <w:szCs w:val="14"/>
                        </w:rPr>
                        <w:t xml:space="preserve">Drets de control del ciutadans /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Derechos</w:t>
                      </w:r>
                      <w:proofErr w:type="spellEnd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 xml:space="preserve"> de control de los </w:t>
                      </w:r>
                      <w:proofErr w:type="spellStart"/>
                      <w:r w:rsidRPr="00115AEC">
                        <w:rPr>
                          <w:b/>
                          <w:bCs/>
                          <w:i/>
                          <w:iCs/>
                          <w:color w:val="181412"/>
                          <w:sz w:val="14"/>
                          <w:szCs w:val="14"/>
                        </w:rPr>
                        <w:t>ciudadanos</w:t>
                      </w:r>
                      <w:proofErr w:type="spellEnd"/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jc w:val="both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Els drets d’accés, rectificació, cancel·lació i oposició en relació a les dades de caràcter personal dels ciutadans contingudes en fitxers dels que és responsable l’Ajuntament,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 xml:space="preserve">poden exercir-se a l’Oficina d’Atenció al Ciutadà, per fax (93 466 05 10) o mitjançant escrit al Cap de l’Oficina d’Atenció al Ciutadà / Responsable d’Atenció a l’Afectat (Pl. de la </w:t>
                      </w:r>
                    </w:p>
                    <w:p w:rsidR="005B4CBE" w:rsidRPr="005B4A86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181412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>Vila, s/n 08921 Santa Coloma</w:t>
                      </w:r>
                      <w:r>
                        <w:rPr>
                          <w:color w:val="181412"/>
                          <w:sz w:val="14"/>
                          <w:szCs w:val="14"/>
                        </w:rPr>
                        <w:t xml:space="preserve"> </w:t>
                      </w:r>
                      <w:r w:rsidRPr="005B4A86">
                        <w:rPr>
                          <w:color w:val="181412"/>
                          <w:sz w:val="14"/>
                          <w:szCs w:val="14"/>
                        </w:rPr>
                        <w:t xml:space="preserve">de Gramenet). 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derechos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acceso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rectificación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cancelación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y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oposición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relación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a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datos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carácter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personal de los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contenidos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ficheros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los que es</w:t>
                      </w:r>
                    </w:p>
                    <w:p w:rsidR="005B4CBE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responsable el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Ayuntamiento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pueden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ejercerse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en la Oficina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Atención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al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Ciudadano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, por fax (93 466 05 10) o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mediante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escrito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al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Jefe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de la O</w:t>
                      </w:r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ficina de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Atención</w:t>
                      </w:r>
                      <w:proofErr w:type="spellEnd"/>
                      <w:r>
                        <w:rPr>
                          <w:color w:val="666666"/>
                          <w:sz w:val="14"/>
                          <w:szCs w:val="14"/>
                        </w:rPr>
                        <w:t xml:space="preserve"> al </w:t>
                      </w:r>
                      <w:proofErr w:type="spellStart"/>
                      <w:r>
                        <w:rPr>
                          <w:color w:val="666666"/>
                          <w:sz w:val="14"/>
                          <w:szCs w:val="14"/>
                        </w:rPr>
                        <w:t>Ciudadano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/</w:t>
                      </w:r>
                    </w:p>
                    <w:p w:rsidR="005B4CBE" w:rsidRPr="001B7315" w:rsidRDefault="005B4CBE" w:rsidP="005B4CBE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140" w:lineRule="exact"/>
                        <w:ind w:right="-1892"/>
                        <w:rPr>
                          <w:color w:val="666666"/>
                          <w:sz w:val="14"/>
                          <w:szCs w:val="14"/>
                        </w:rPr>
                      </w:pPr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Responsable de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Atención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al </w:t>
                      </w:r>
                      <w:proofErr w:type="spellStart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>Afectado</w:t>
                      </w:r>
                      <w:proofErr w:type="spellEnd"/>
                      <w:r w:rsidRPr="005B4A86">
                        <w:rPr>
                          <w:color w:val="666666"/>
                          <w:sz w:val="14"/>
                          <w:szCs w:val="14"/>
                        </w:rPr>
                        <w:t xml:space="preserve"> (Pl. de la Vila, s/n 08921 Santa Coloma de Gramenet).</w:t>
                      </w: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Pr="005B4A86" w:rsidRDefault="005B4CBE" w:rsidP="005B4CBE">
                      <w:pPr>
                        <w:jc w:val="both"/>
                        <w:rPr>
                          <w:sz w:val="14"/>
                          <w:szCs w:val="14"/>
                        </w:rPr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  <w:p w:rsidR="005B4CBE" w:rsidRDefault="005B4CBE" w:rsidP="005B4CB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5728A6" w:rsidRPr="0096573F">
        <w:rPr>
          <w:rFonts w:cs="Arial"/>
          <w:color w:val="FFFFFF"/>
        </w:rPr>
        <w:t>es d’impostos</w:t>
      </w:r>
    </w:p>
    <w:sectPr w:rsidR="008A28A6" w:rsidRPr="0097777B" w:rsidSect="00331AB0">
      <w:headerReference w:type="default" r:id="rId9"/>
      <w:footerReference w:type="default" r:id="rId10"/>
      <w:pgSz w:w="11906" w:h="16838" w:code="9"/>
      <w:pgMar w:top="1244" w:right="567" w:bottom="851" w:left="964" w:header="62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D78" w:rsidRDefault="00FA3D78">
      <w:r>
        <w:separator/>
      </w:r>
    </w:p>
  </w:endnote>
  <w:endnote w:type="continuationSeparator" w:id="0">
    <w:p w:rsidR="00FA3D78" w:rsidRDefault="00FA3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Std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55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veticaNeu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8" w:rsidRDefault="00FA3D78">
    <w:pPr>
      <w:autoSpaceDE w:val="0"/>
      <w:autoSpaceDN w:val="0"/>
      <w:adjustRightInd w:val="0"/>
      <w:rPr>
        <w:rFonts w:cs="Arial"/>
        <w:color w:val="000000"/>
        <w:sz w:val="14"/>
        <w:szCs w:val="11"/>
        <w:lang w:val="es-ES"/>
      </w:rPr>
    </w:pPr>
    <w:proofErr w:type="spellStart"/>
    <w:r>
      <w:rPr>
        <w:rFonts w:cs="Arial"/>
        <w:color w:val="000000"/>
        <w:sz w:val="14"/>
        <w:szCs w:val="11"/>
        <w:lang w:val="es-ES"/>
      </w:rPr>
      <w:t>Plaça</w:t>
    </w:r>
    <w:proofErr w:type="spellEnd"/>
    <w:r>
      <w:rPr>
        <w:rFonts w:cs="Arial"/>
        <w:color w:val="000000"/>
        <w:sz w:val="14"/>
        <w:szCs w:val="11"/>
        <w:lang w:val="es-ES"/>
      </w:rPr>
      <w:t xml:space="preserve"> de la Vila, 1</w:t>
    </w:r>
    <w:r>
      <w:rPr>
        <w:rFonts w:cs="Arial"/>
        <w:color w:val="000000"/>
        <w:sz w:val="14"/>
        <w:szCs w:val="11"/>
        <w:lang w:val="es-ES"/>
      </w:rPr>
      <w:tab/>
    </w:r>
    <w:r>
      <w:rPr>
        <w:rFonts w:cs="Arial"/>
        <w:color w:val="000000"/>
        <w:sz w:val="14"/>
        <w:szCs w:val="11"/>
        <w:lang w:val="es-ES"/>
      </w:rPr>
      <w:tab/>
    </w:r>
    <w:r>
      <w:rPr>
        <w:rFonts w:cs="Arial"/>
        <w:color w:val="000000"/>
        <w:sz w:val="14"/>
        <w:szCs w:val="11"/>
        <w:lang w:val="es-ES"/>
      </w:rPr>
      <w:tab/>
    </w:r>
    <w:r>
      <w:rPr>
        <w:rFonts w:cs="Arial"/>
        <w:sz w:val="14"/>
        <w:szCs w:val="11"/>
        <w:lang w:val="es-ES"/>
      </w:rPr>
      <w:t>+</w:t>
    </w:r>
    <w:r>
      <w:rPr>
        <w:rFonts w:cs="Arial"/>
        <w:color w:val="000000"/>
        <w:sz w:val="14"/>
        <w:szCs w:val="11"/>
        <w:lang w:val="es-ES"/>
      </w:rPr>
      <w:t xml:space="preserve"> T 93 462 40 00 ext. 4023</w:t>
    </w:r>
  </w:p>
  <w:p w:rsidR="00FA3D78" w:rsidRDefault="00FA3D78">
    <w:pPr>
      <w:autoSpaceDE w:val="0"/>
      <w:autoSpaceDN w:val="0"/>
      <w:adjustRightInd w:val="0"/>
      <w:rPr>
        <w:rFonts w:cs="Arial"/>
        <w:color w:val="000000"/>
        <w:sz w:val="11"/>
        <w:szCs w:val="11"/>
        <w:lang w:val="es-ES"/>
      </w:rPr>
    </w:pPr>
    <w:r>
      <w:rPr>
        <w:rFonts w:cs="Arial"/>
        <w:color w:val="000000"/>
        <w:sz w:val="14"/>
        <w:szCs w:val="11"/>
        <w:lang w:val="es-ES"/>
      </w:rPr>
      <w:t>08921 Santa Coloma de</w:t>
    </w:r>
    <w:r>
      <w:rPr>
        <w:rFonts w:cs="Arial"/>
        <w:color w:val="000000"/>
        <w:sz w:val="14"/>
        <w:szCs w:val="11"/>
      </w:rPr>
      <w:t xml:space="preserve"> Gramenet</w:t>
    </w:r>
    <w:r>
      <w:rPr>
        <w:rFonts w:cs="Arial"/>
        <w:color w:val="000000"/>
        <w:sz w:val="14"/>
        <w:szCs w:val="11"/>
        <w:lang w:val="es-ES"/>
      </w:rPr>
      <w:tab/>
    </w:r>
    <w:r>
      <w:rPr>
        <w:rFonts w:cs="Arial"/>
        <w:sz w:val="14"/>
        <w:szCs w:val="11"/>
        <w:lang w:val="es-ES"/>
      </w:rPr>
      <w:t>+</w:t>
    </w:r>
    <w:r>
      <w:rPr>
        <w:rFonts w:cs="Arial"/>
        <w:color w:val="000000"/>
        <w:sz w:val="14"/>
        <w:szCs w:val="11"/>
        <w:lang w:val="es-ES"/>
      </w:rPr>
      <w:t xml:space="preserve"> F 93 466 27 88</w:t>
    </w:r>
  </w:p>
  <w:p w:rsidR="00FA3D78" w:rsidRDefault="00FA3D78" w:rsidP="00890B58">
    <w:pPr>
      <w:autoSpaceDE w:val="0"/>
      <w:autoSpaceDN w:val="0"/>
      <w:adjustRightInd w:val="0"/>
      <w:spacing w:line="480" w:lineRule="auto"/>
      <w:ind w:left="680"/>
      <w:rPr>
        <w:rFonts w:cs="Arial"/>
        <w:color w:val="000000"/>
        <w:sz w:val="14"/>
        <w:szCs w:val="11"/>
        <w:lang w:val="es-ES"/>
      </w:rPr>
    </w:pPr>
    <w:r>
      <w:rPr>
        <w:rFonts w:cs="Arial"/>
        <w:color w:val="000000"/>
        <w:sz w:val="11"/>
        <w:szCs w:val="11"/>
        <w:lang w:val="es-ES"/>
      </w:rPr>
      <w:tab/>
    </w:r>
    <w:r>
      <w:rPr>
        <w:rFonts w:cs="Arial"/>
        <w:color w:val="000000"/>
        <w:sz w:val="11"/>
        <w:szCs w:val="11"/>
        <w:lang w:val="es-ES"/>
      </w:rPr>
      <w:tab/>
    </w:r>
    <w:r>
      <w:rPr>
        <w:rFonts w:cs="Arial"/>
        <w:color w:val="000000"/>
        <w:sz w:val="11"/>
        <w:szCs w:val="11"/>
        <w:lang w:val="es-ES"/>
      </w:rPr>
      <w:tab/>
    </w:r>
    <w:r>
      <w:rPr>
        <w:rFonts w:cs="Arial"/>
        <w:color w:val="000000"/>
        <w:sz w:val="11"/>
        <w:szCs w:val="11"/>
        <w:lang w:val="es-ES"/>
      </w:rPr>
      <w:tab/>
    </w:r>
    <w:r>
      <w:rPr>
        <w:rFonts w:cs="Arial"/>
        <w:sz w:val="14"/>
        <w:szCs w:val="11"/>
        <w:lang w:val="es-ES"/>
      </w:rPr>
      <w:t>+</w:t>
    </w:r>
    <w:r>
      <w:rPr>
        <w:rFonts w:cs="Arial"/>
        <w:color w:val="000000"/>
        <w:sz w:val="14"/>
        <w:szCs w:val="11"/>
        <w:lang w:val="es-ES"/>
      </w:rPr>
      <w:t xml:space="preserve"> </w:t>
    </w:r>
    <w:hyperlink r:id="rId1" w:history="1">
      <w:r w:rsidRPr="0021192D">
        <w:rPr>
          <w:rStyle w:val="Hipervnculo"/>
          <w:rFonts w:cs="Arial"/>
          <w:sz w:val="14"/>
          <w:szCs w:val="11"/>
          <w:lang w:val="es-ES"/>
        </w:rPr>
        <w:t>www.gramenet.cat</w:t>
      </w:r>
    </w:hyperlink>
    <w:r>
      <w:rPr>
        <w:rFonts w:cs="Arial"/>
        <w:color w:val="000000"/>
        <w:sz w:val="14"/>
        <w:szCs w:val="11"/>
        <w:lang w:val="es-ES"/>
      </w:rPr>
      <w:t xml:space="preserve"> e-mail: tresoreria@gramenet.cat</w:t>
    </w:r>
  </w:p>
  <w:p w:rsidR="00FA3D78" w:rsidRDefault="00FA3D78" w:rsidP="001308B8">
    <w:pPr>
      <w:autoSpaceDE w:val="0"/>
      <w:autoSpaceDN w:val="0"/>
      <w:adjustRightInd w:val="0"/>
      <w:ind w:left="680"/>
      <w:rPr>
        <w:rFonts w:ascii="HelveticaNeue-Roman" w:hAnsi="HelveticaNeue-Roman"/>
        <w:color w:val="000000"/>
        <w:sz w:val="11"/>
        <w:szCs w:val="11"/>
        <w:lang w:val="es-ES"/>
      </w:rPr>
    </w:pPr>
    <w:r>
      <w:rPr>
        <w:rFonts w:ascii="HelveticaNeue-Roman" w:hAnsi="HelveticaNeue-Roman"/>
        <w:color w:val="000000"/>
        <w:sz w:val="11"/>
        <w:szCs w:val="11"/>
        <w:lang w:val="es-ES"/>
      </w:rPr>
      <w:tab/>
    </w:r>
    <w:r>
      <w:rPr>
        <w:rFonts w:ascii="HelveticaNeue-Roman" w:hAnsi="HelveticaNeue-Roman"/>
        <w:color w:val="000000"/>
        <w:sz w:val="11"/>
        <w:szCs w:val="11"/>
        <w:lang w:val="es-ES"/>
      </w:rPr>
      <w:tab/>
    </w:r>
    <w:r>
      <w:rPr>
        <w:rFonts w:ascii="HelveticaNeue-Roman" w:hAnsi="HelveticaNeue-Roman"/>
        <w:color w:val="000000"/>
        <w:sz w:val="11"/>
        <w:szCs w:val="11"/>
        <w:lang w:val="es-ES"/>
      </w:rPr>
      <w:tab/>
    </w:r>
    <w:r>
      <w:rPr>
        <w:rFonts w:ascii="HelveticaNeue-Roman" w:hAnsi="HelveticaNeue-Roman"/>
        <w:color w:val="000000"/>
        <w:sz w:val="11"/>
        <w:szCs w:val="11"/>
        <w:lang w:val="es-ES"/>
      </w:rPr>
      <w:tab/>
    </w:r>
    <w:r>
      <w:rPr>
        <w:rFonts w:ascii="HelveticaNeue-Roman" w:hAnsi="HelveticaNeue-Roman"/>
        <w:color w:val="000000"/>
        <w:sz w:val="11"/>
        <w:szCs w:val="11"/>
        <w:lang w:val="es-ES"/>
      </w:rPr>
      <w:tab/>
    </w:r>
  </w:p>
  <w:p w:rsidR="00FA3D78" w:rsidRPr="001308B8" w:rsidRDefault="00FA3D78" w:rsidP="001308B8">
    <w:pPr>
      <w:autoSpaceDE w:val="0"/>
      <w:autoSpaceDN w:val="0"/>
      <w:adjustRightInd w:val="0"/>
      <w:ind w:left="680"/>
      <w:rPr>
        <w:rFonts w:ascii="HelveticaNeue-Roman" w:hAnsi="HelveticaNeue-Roman"/>
        <w:color w:val="000000"/>
        <w:sz w:val="11"/>
        <w:szCs w:val="11"/>
        <w:lang w:val="es-ES"/>
      </w:rPr>
    </w:pPr>
  </w:p>
  <w:p w:rsidR="00FA3D78" w:rsidRDefault="00FA3D7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D78" w:rsidRDefault="00FA3D78">
      <w:r>
        <w:separator/>
      </w:r>
    </w:p>
  </w:footnote>
  <w:footnote w:type="continuationSeparator" w:id="0">
    <w:p w:rsidR="00FA3D78" w:rsidRDefault="00FA3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78" w:rsidRDefault="00FA3D78">
    <w:pPr>
      <w:pStyle w:val="Encabezado"/>
      <w:rPr>
        <w:rFonts w:cs="Arial"/>
        <w:b/>
        <w:bCs/>
        <w:noProof/>
      </w:rPr>
    </w:pPr>
    <w:r>
      <w:rPr>
        <w:rFonts w:cs="Arial"/>
        <w:b/>
        <w:bCs/>
        <w:noProof/>
        <w:color w:val="FF6600"/>
        <w:sz w:val="20"/>
        <w:lang w:val="es-ES"/>
      </w:rPr>
      <w:drawing>
        <wp:anchor distT="0" distB="0" distL="114300" distR="114300" simplePos="0" relativeHeight="251657216" behindDoc="0" locked="0" layoutInCell="1" allowOverlap="1" wp14:anchorId="0159BF16" wp14:editId="6B0466BD">
          <wp:simplePos x="0" y="0"/>
          <wp:positionH relativeFrom="column">
            <wp:posOffset>-11430</wp:posOffset>
          </wp:positionH>
          <wp:positionV relativeFrom="paragraph">
            <wp:posOffset>-121285</wp:posOffset>
          </wp:positionV>
          <wp:extent cx="1141095" cy="420370"/>
          <wp:effectExtent l="0" t="0" r="1905" b="0"/>
          <wp:wrapNone/>
          <wp:docPr id="4" name="Imagen 4" descr="Nou Escut Ajuntament Neg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 Escut Ajuntament Neg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095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noProof/>
        <w:color w:val="FF6600"/>
        <w:sz w:val="20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2E63FE6" wp14:editId="762E1452">
              <wp:simplePos x="0" y="0"/>
              <wp:positionH relativeFrom="column">
                <wp:posOffset>4521835</wp:posOffset>
              </wp:positionH>
              <wp:positionV relativeFrom="paragraph">
                <wp:posOffset>-33655</wp:posOffset>
              </wp:positionV>
              <wp:extent cx="1952625" cy="704850"/>
              <wp:effectExtent l="0" t="0" r="952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326"/>
                            <w:gridCol w:w="600"/>
                          </w:tblGrid>
                          <w:tr w:rsidR="00FA3D78" w:rsidTr="00497F67">
                            <w:trPr>
                              <w:trHeight w:val="397"/>
                            </w:trPr>
                            <w:tc>
                              <w:tcPr>
                                <w:tcW w:w="2338" w:type="dxa"/>
                                <w:shd w:val="clear" w:color="auto" w:fill="ECECEC"/>
                                <w:vAlign w:val="center"/>
                              </w:tcPr>
                              <w:p w:rsidR="00FA3D78" w:rsidRDefault="00FA3D78">
                                <w:pPr>
                                  <w:rPr>
                                    <w:sz w:val="18"/>
                                    <w:lang w:val="es-ES"/>
                                  </w:rPr>
                                </w:pPr>
                                <w:r>
                                  <w:rPr>
                                    <w:sz w:val="18"/>
                                    <w:lang w:val="es-ES"/>
                                  </w:rPr>
                                  <w:t>ALTA</w:t>
                                </w:r>
                              </w:p>
                            </w:tc>
                            <w:permStart w:id="407385118" w:edGrp="everyone" w:displacedByCustomXml="next"/>
                            <w:sdt>
                              <w:sdtPr>
                                <w:rPr>
                                  <w:sz w:val="18"/>
                                  <w:lang w:val="es-ES"/>
                                </w:rPr>
                                <w:id w:val="-18227304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tc>
                                  <w:tcPr>
                                    <w:tcW w:w="604" w:type="dxa"/>
                                    <w:shd w:val="clear" w:color="auto" w:fill="auto"/>
                                    <w:vAlign w:val="center"/>
                                  </w:tcPr>
                                  <w:p w:rsidR="00FA3D78" w:rsidRDefault="00FA3D78">
                                    <w:pPr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hint="eastAsia"/>
                                        <w:sz w:val="18"/>
                                        <w:lang w:val="es-ES"/>
                                      </w:rPr>
                                      <w:t>☐</w:t>
                                    </w:r>
                                  </w:p>
                                </w:tc>
                              </w:sdtContent>
                            </w:sdt>
                            <w:permEnd w:id="407385118" w:displacedByCustomXml="prev"/>
                          </w:tr>
                          <w:tr w:rsidR="00FA3D78" w:rsidTr="00497F67">
                            <w:trPr>
                              <w:trHeight w:val="397"/>
                            </w:trPr>
                            <w:tc>
                              <w:tcPr>
                                <w:tcW w:w="2338" w:type="dxa"/>
                                <w:shd w:val="clear" w:color="auto" w:fill="ECECEC"/>
                                <w:vAlign w:val="center"/>
                              </w:tcPr>
                              <w:p w:rsidR="00FA3D78" w:rsidRDefault="00FA3D78">
                                <w:pPr>
                                  <w:rPr>
                                    <w:sz w:val="18"/>
                                    <w:lang w:val="es-ES"/>
                                  </w:rPr>
                                </w:pPr>
                                <w:r>
                                  <w:rPr>
                                    <w:sz w:val="18"/>
                                    <w:lang w:val="es-ES"/>
                                  </w:rPr>
                                  <w:t>MODIFICACIÓ</w:t>
                                </w:r>
                              </w:p>
                            </w:tc>
                            <w:sdt>
                              <w:sdtPr>
                                <w:rPr>
                                  <w:sz w:val="18"/>
                                  <w:lang w:val="es-ES"/>
                                </w:rPr>
                                <w:id w:val="-160764700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permStart w:id="1388930590" w:edGrp="everyone" w:displacedByCustomXml="prev"/>
                                <w:tc>
                                  <w:tcPr>
                                    <w:tcW w:w="604" w:type="dxa"/>
                                    <w:shd w:val="clear" w:color="auto" w:fill="auto"/>
                                    <w:vAlign w:val="center"/>
                                  </w:tcPr>
                                  <w:p w:rsidR="00FA3D78" w:rsidRDefault="00FA3D78">
                                    <w:pPr>
                                      <w:rPr>
                                        <w:sz w:val="18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rFonts w:ascii="MS Gothic" w:eastAsia="MS Gothic" w:hAnsi="MS Gothic" w:hint="eastAsia"/>
                                        <w:sz w:val="18"/>
                                        <w:lang w:val="es-ES"/>
                                      </w:rPr>
                                      <w:t>☐</w:t>
                                    </w:r>
                                  </w:p>
                                </w:tc>
                                <w:permEnd w:id="1388930590" w:displacedByCustomXml="next"/>
                              </w:sdtContent>
                            </w:sdt>
                          </w:tr>
                        </w:tbl>
                        <w:p w:rsidR="00FA3D78" w:rsidRDefault="00FA3D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56.05pt;margin-top:-2.65pt;width:153.75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326"/>
                      <w:gridCol w:w="600"/>
                    </w:tblGrid>
                    <w:tr w:rsidR="00FA3D78" w:rsidTr="00497F67">
                      <w:trPr>
                        <w:trHeight w:val="397"/>
                      </w:trPr>
                      <w:tc>
                        <w:tcPr>
                          <w:tcW w:w="2338" w:type="dxa"/>
                          <w:shd w:val="clear" w:color="auto" w:fill="ECECEC"/>
                          <w:vAlign w:val="center"/>
                        </w:tcPr>
                        <w:p w:rsidR="00FA3D78" w:rsidRDefault="00FA3D78">
                          <w:pPr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lang w:val="es-ES"/>
                            </w:rPr>
                            <w:t>ALTA</w:t>
                          </w:r>
                        </w:p>
                      </w:tc>
                      <w:permStart w:id="407385118" w:edGrp="everyone" w:displacedByCustomXml="next"/>
                      <w:sdt>
                        <w:sdtPr>
                          <w:rPr>
                            <w:sz w:val="18"/>
                            <w:lang w:val="es-ES"/>
                          </w:rPr>
                          <w:id w:val="-18227304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tc>
                            <w:tcPr>
                              <w:tcW w:w="604" w:type="dxa"/>
                              <w:shd w:val="clear" w:color="auto" w:fill="auto"/>
                              <w:vAlign w:val="center"/>
                            </w:tcPr>
                            <w:p w:rsidR="00FA3D78" w:rsidRDefault="00FA3D78">
                              <w:pPr>
                                <w:rPr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18"/>
                                  <w:lang w:val="es-ES"/>
                                </w:rPr>
                                <w:t>☐</w:t>
                              </w:r>
                            </w:p>
                          </w:tc>
                        </w:sdtContent>
                      </w:sdt>
                      <w:permEnd w:id="407385118" w:displacedByCustomXml="prev"/>
                    </w:tr>
                    <w:tr w:rsidR="00FA3D78" w:rsidTr="00497F67">
                      <w:trPr>
                        <w:trHeight w:val="397"/>
                      </w:trPr>
                      <w:tc>
                        <w:tcPr>
                          <w:tcW w:w="2338" w:type="dxa"/>
                          <w:shd w:val="clear" w:color="auto" w:fill="ECECEC"/>
                          <w:vAlign w:val="center"/>
                        </w:tcPr>
                        <w:p w:rsidR="00FA3D78" w:rsidRDefault="00FA3D78">
                          <w:pPr>
                            <w:rPr>
                              <w:sz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lang w:val="es-ES"/>
                            </w:rPr>
                            <w:t>MODIFICACIÓ</w:t>
                          </w:r>
                        </w:p>
                      </w:tc>
                      <w:sdt>
                        <w:sdtPr>
                          <w:rPr>
                            <w:sz w:val="18"/>
                            <w:lang w:val="es-ES"/>
                          </w:rPr>
                          <w:id w:val="-160764700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permStart w:id="1388930590" w:edGrp="everyone" w:displacedByCustomXml="prev"/>
                          <w:tc>
                            <w:tcPr>
                              <w:tcW w:w="604" w:type="dxa"/>
                              <w:shd w:val="clear" w:color="auto" w:fill="auto"/>
                              <w:vAlign w:val="center"/>
                            </w:tcPr>
                            <w:p w:rsidR="00FA3D78" w:rsidRDefault="00FA3D78">
                              <w:pPr>
                                <w:rPr>
                                  <w:sz w:val="18"/>
                                  <w:lang w:val="es-ES"/>
                                </w:rPr>
                              </w:pPr>
                              <w:r>
                                <w:rPr>
                                  <w:rFonts w:ascii="MS Gothic" w:eastAsia="MS Gothic" w:hAnsi="MS Gothic" w:hint="eastAsia"/>
                                  <w:sz w:val="18"/>
                                  <w:lang w:val="es-ES"/>
                                </w:rPr>
                                <w:t>☐</w:t>
                              </w:r>
                            </w:p>
                          </w:tc>
                          <w:permEnd w:id="1388930590" w:displacedByCustomXml="next"/>
                        </w:sdtContent>
                      </w:sdt>
                    </w:tr>
                  </w:tbl>
                  <w:p w:rsidR="00FA3D78" w:rsidRDefault="00FA3D78"/>
                </w:txbxContent>
              </v:textbox>
            </v:shape>
          </w:pict>
        </mc:Fallback>
      </mc:AlternateContent>
    </w:r>
    <w:r>
      <w:br/>
    </w:r>
  </w:p>
  <w:p w:rsidR="00FA3D78" w:rsidRPr="008E5A38" w:rsidRDefault="00FA3D78">
    <w:pPr>
      <w:pStyle w:val="Encabezado"/>
      <w:rPr>
        <w:rFonts w:cs="Arial"/>
        <w:b/>
        <w:bCs/>
        <w:noProof/>
        <w:color w:val="FFFFFF" w:themeColor="background1"/>
      </w:rPr>
    </w:pPr>
    <w:r w:rsidRPr="008E5A38">
      <w:rPr>
        <w:rFonts w:cs="Arial"/>
        <w:b/>
        <w:bCs/>
        <w:noProof/>
        <w:color w:val="FFFFFF" w:themeColor="background1"/>
        <w:highlight w:val="red"/>
      </w:rPr>
      <w:t>Alta / Modificació Dades Tercers</w:t>
    </w:r>
  </w:p>
  <w:p w:rsidR="00FA3D78" w:rsidRPr="00AC5742" w:rsidRDefault="00FA3D78">
    <w:pPr>
      <w:pStyle w:val="Encabezado"/>
      <w:rPr>
        <w:rFonts w:cs="Arial"/>
        <w:b/>
        <w:bCs/>
        <w:noProof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3611E"/>
    <w:multiLevelType w:val="hybridMultilevel"/>
    <w:tmpl w:val="B9268E7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325DC3"/>
    <w:multiLevelType w:val="hybridMultilevel"/>
    <w:tmpl w:val="B6520B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86754A"/>
    <w:multiLevelType w:val="hybridMultilevel"/>
    <w:tmpl w:val="BE00C09E"/>
    <w:lvl w:ilvl="0" w:tplc="38A455F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3B66E0"/>
    <w:multiLevelType w:val="hybridMultilevel"/>
    <w:tmpl w:val="6430FAB8"/>
    <w:lvl w:ilvl="0" w:tplc="F776367A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7DB67C1F"/>
    <w:multiLevelType w:val="hybridMultilevel"/>
    <w:tmpl w:val="7DCC96BA"/>
    <w:lvl w:ilvl="0" w:tplc="F9EC8D82">
      <w:start w:val="1"/>
      <w:numFmt w:val="upperLetter"/>
      <w:pStyle w:val="Ttulo7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RpiEnB2MDTFM2M7+y92uI2hKVvc=" w:salt="ohtjMM4EObVdJoG0YEbngw=="/>
  <w:defaultTabStop w:val="709"/>
  <w:hyphenationZone w:val="425"/>
  <w:evenAndOddHeaders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5057">
      <o:colormru v:ext="edit" colors="#ddd,silver,#cc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5E"/>
    <w:rsid w:val="000202F4"/>
    <w:rsid w:val="00024383"/>
    <w:rsid w:val="00030CDC"/>
    <w:rsid w:val="000340C5"/>
    <w:rsid w:val="00034DD1"/>
    <w:rsid w:val="00045408"/>
    <w:rsid w:val="00046A17"/>
    <w:rsid w:val="00057396"/>
    <w:rsid w:val="00060B89"/>
    <w:rsid w:val="00070762"/>
    <w:rsid w:val="000742E9"/>
    <w:rsid w:val="00080E1D"/>
    <w:rsid w:val="00094575"/>
    <w:rsid w:val="00095CDE"/>
    <w:rsid w:val="00096750"/>
    <w:rsid w:val="000A0F35"/>
    <w:rsid w:val="000B65AE"/>
    <w:rsid w:val="000C2335"/>
    <w:rsid w:val="000F15F0"/>
    <w:rsid w:val="000F25E6"/>
    <w:rsid w:val="000F3799"/>
    <w:rsid w:val="00103372"/>
    <w:rsid w:val="00121856"/>
    <w:rsid w:val="00122AEE"/>
    <w:rsid w:val="00126405"/>
    <w:rsid w:val="001308B8"/>
    <w:rsid w:val="0014461E"/>
    <w:rsid w:val="00154AF6"/>
    <w:rsid w:val="001659DD"/>
    <w:rsid w:val="00173C54"/>
    <w:rsid w:val="001933DA"/>
    <w:rsid w:val="001A0D4C"/>
    <w:rsid w:val="001A310E"/>
    <w:rsid w:val="001B6A40"/>
    <w:rsid w:val="001B7315"/>
    <w:rsid w:val="001B7CBF"/>
    <w:rsid w:val="001C289C"/>
    <w:rsid w:val="001D52A7"/>
    <w:rsid w:val="001E00FF"/>
    <w:rsid w:val="00201D69"/>
    <w:rsid w:val="00202115"/>
    <w:rsid w:val="00220946"/>
    <w:rsid w:val="00231083"/>
    <w:rsid w:val="00233ED2"/>
    <w:rsid w:val="00240A17"/>
    <w:rsid w:val="0024140D"/>
    <w:rsid w:val="00250686"/>
    <w:rsid w:val="00253EAD"/>
    <w:rsid w:val="00267128"/>
    <w:rsid w:val="00270A2C"/>
    <w:rsid w:val="00277422"/>
    <w:rsid w:val="00277925"/>
    <w:rsid w:val="002909E9"/>
    <w:rsid w:val="00296745"/>
    <w:rsid w:val="00296764"/>
    <w:rsid w:val="002A6738"/>
    <w:rsid w:val="002B5E0D"/>
    <w:rsid w:val="002D48C5"/>
    <w:rsid w:val="002E53B1"/>
    <w:rsid w:val="002F2352"/>
    <w:rsid w:val="002F6E6B"/>
    <w:rsid w:val="003149A4"/>
    <w:rsid w:val="00321B1A"/>
    <w:rsid w:val="00323BBB"/>
    <w:rsid w:val="00331AB0"/>
    <w:rsid w:val="003424D9"/>
    <w:rsid w:val="00365CDF"/>
    <w:rsid w:val="0036724B"/>
    <w:rsid w:val="00383595"/>
    <w:rsid w:val="00395399"/>
    <w:rsid w:val="00397FD3"/>
    <w:rsid w:val="003B57E2"/>
    <w:rsid w:val="003F4176"/>
    <w:rsid w:val="003F5E55"/>
    <w:rsid w:val="003F7B70"/>
    <w:rsid w:val="004014C1"/>
    <w:rsid w:val="004149E3"/>
    <w:rsid w:val="004273D6"/>
    <w:rsid w:val="00446080"/>
    <w:rsid w:val="00446A47"/>
    <w:rsid w:val="0045409F"/>
    <w:rsid w:val="00462D7F"/>
    <w:rsid w:val="00486616"/>
    <w:rsid w:val="00496007"/>
    <w:rsid w:val="00497D8B"/>
    <w:rsid w:val="00497F67"/>
    <w:rsid w:val="004A1F53"/>
    <w:rsid w:val="004B06DE"/>
    <w:rsid w:val="004D062D"/>
    <w:rsid w:val="004D6CCB"/>
    <w:rsid w:val="004E52DE"/>
    <w:rsid w:val="004F3ED3"/>
    <w:rsid w:val="004F4E27"/>
    <w:rsid w:val="004F6107"/>
    <w:rsid w:val="00506038"/>
    <w:rsid w:val="00514779"/>
    <w:rsid w:val="00532F01"/>
    <w:rsid w:val="005441C0"/>
    <w:rsid w:val="00545F6B"/>
    <w:rsid w:val="0056171C"/>
    <w:rsid w:val="005728A6"/>
    <w:rsid w:val="00576AD2"/>
    <w:rsid w:val="00581A74"/>
    <w:rsid w:val="00592D83"/>
    <w:rsid w:val="005A3024"/>
    <w:rsid w:val="005B4CBE"/>
    <w:rsid w:val="005E7F5A"/>
    <w:rsid w:val="005F617F"/>
    <w:rsid w:val="00610BC6"/>
    <w:rsid w:val="00627315"/>
    <w:rsid w:val="00632DDF"/>
    <w:rsid w:val="0063446A"/>
    <w:rsid w:val="00651BB8"/>
    <w:rsid w:val="00677001"/>
    <w:rsid w:val="0067762C"/>
    <w:rsid w:val="00677B2F"/>
    <w:rsid w:val="00683CBC"/>
    <w:rsid w:val="006B0933"/>
    <w:rsid w:val="006B3BFE"/>
    <w:rsid w:val="006D3056"/>
    <w:rsid w:val="006E29D1"/>
    <w:rsid w:val="00723AA6"/>
    <w:rsid w:val="00727100"/>
    <w:rsid w:val="00743E90"/>
    <w:rsid w:val="00754AC6"/>
    <w:rsid w:val="007604BA"/>
    <w:rsid w:val="007800AA"/>
    <w:rsid w:val="007910B0"/>
    <w:rsid w:val="0079681B"/>
    <w:rsid w:val="007A68FE"/>
    <w:rsid w:val="007F30B7"/>
    <w:rsid w:val="007F33C3"/>
    <w:rsid w:val="007F5CEF"/>
    <w:rsid w:val="00802BC6"/>
    <w:rsid w:val="00814F8B"/>
    <w:rsid w:val="00822331"/>
    <w:rsid w:val="008527B2"/>
    <w:rsid w:val="00871EEE"/>
    <w:rsid w:val="0087658E"/>
    <w:rsid w:val="00876849"/>
    <w:rsid w:val="008868A4"/>
    <w:rsid w:val="00890B58"/>
    <w:rsid w:val="008A28A6"/>
    <w:rsid w:val="008A4CBD"/>
    <w:rsid w:val="008A7718"/>
    <w:rsid w:val="008D1BE3"/>
    <w:rsid w:val="008E5A38"/>
    <w:rsid w:val="00905E2D"/>
    <w:rsid w:val="009225EA"/>
    <w:rsid w:val="00941793"/>
    <w:rsid w:val="009516EF"/>
    <w:rsid w:val="00954D75"/>
    <w:rsid w:val="00957E4A"/>
    <w:rsid w:val="00965015"/>
    <w:rsid w:val="0096573F"/>
    <w:rsid w:val="00970FD5"/>
    <w:rsid w:val="0097777B"/>
    <w:rsid w:val="0098294C"/>
    <w:rsid w:val="00997224"/>
    <w:rsid w:val="009A0965"/>
    <w:rsid w:val="009B329E"/>
    <w:rsid w:val="009E1B61"/>
    <w:rsid w:val="009E2188"/>
    <w:rsid w:val="009F048C"/>
    <w:rsid w:val="00A0476A"/>
    <w:rsid w:val="00A05E7D"/>
    <w:rsid w:val="00A15A52"/>
    <w:rsid w:val="00A26FDC"/>
    <w:rsid w:val="00A42B03"/>
    <w:rsid w:val="00A474BF"/>
    <w:rsid w:val="00A5290B"/>
    <w:rsid w:val="00A63EA6"/>
    <w:rsid w:val="00A77E03"/>
    <w:rsid w:val="00A80F90"/>
    <w:rsid w:val="00A92CC0"/>
    <w:rsid w:val="00A94026"/>
    <w:rsid w:val="00A95ADD"/>
    <w:rsid w:val="00AA07D8"/>
    <w:rsid w:val="00AC5376"/>
    <w:rsid w:val="00AC5742"/>
    <w:rsid w:val="00AE53CE"/>
    <w:rsid w:val="00AF20B3"/>
    <w:rsid w:val="00B00304"/>
    <w:rsid w:val="00B03598"/>
    <w:rsid w:val="00B111A9"/>
    <w:rsid w:val="00B14DC9"/>
    <w:rsid w:val="00B26E3F"/>
    <w:rsid w:val="00B26F9D"/>
    <w:rsid w:val="00B32844"/>
    <w:rsid w:val="00B32C75"/>
    <w:rsid w:val="00B35EF8"/>
    <w:rsid w:val="00B370D1"/>
    <w:rsid w:val="00B4162D"/>
    <w:rsid w:val="00B60D31"/>
    <w:rsid w:val="00B70332"/>
    <w:rsid w:val="00B731CD"/>
    <w:rsid w:val="00B80F37"/>
    <w:rsid w:val="00BA38A1"/>
    <w:rsid w:val="00BA5556"/>
    <w:rsid w:val="00BB13AE"/>
    <w:rsid w:val="00BB68EA"/>
    <w:rsid w:val="00BD0FEC"/>
    <w:rsid w:val="00BD1878"/>
    <w:rsid w:val="00BE68FA"/>
    <w:rsid w:val="00C0072A"/>
    <w:rsid w:val="00C056E0"/>
    <w:rsid w:val="00C42ADB"/>
    <w:rsid w:val="00C77295"/>
    <w:rsid w:val="00C8294B"/>
    <w:rsid w:val="00C8579C"/>
    <w:rsid w:val="00C85E16"/>
    <w:rsid w:val="00C90443"/>
    <w:rsid w:val="00C92E09"/>
    <w:rsid w:val="00C94BAC"/>
    <w:rsid w:val="00CA4E81"/>
    <w:rsid w:val="00CC4841"/>
    <w:rsid w:val="00CE5744"/>
    <w:rsid w:val="00D051F1"/>
    <w:rsid w:val="00D0720B"/>
    <w:rsid w:val="00D101EF"/>
    <w:rsid w:val="00D22965"/>
    <w:rsid w:val="00D24096"/>
    <w:rsid w:val="00D244D7"/>
    <w:rsid w:val="00D35E32"/>
    <w:rsid w:val="00D454D8"/>
    <w:rsid w:val="00DA15A2"/>
    <w:rsid w:val="00DA1BEE"/>
    <w:rsid w:val="00DB4D76"/>
    <w:rsid w:val="00DE7B22"/>
    <w:rsid w:val="00DF12F3"/>
    <w:rsid w:val="00DF24D6"/>
    <w:rsid w:val="00E012C3"/>
    <w:rsid w:val="00E01C84"/>
    <w:rsid w:val="00E12EDB"/>
    <w:rsid w:val="00E21099"/>
    <w:rsid w:val="00E40F15"/>
    <w:rsid w:val="00E62AE8"/>
    <w:rsid w:val="00E65215"/>
    <w:rsid w:val="00E77534"/>
    <w:rsid w:val="00E82A2F"/>
    <w:rsid w:val="00E831C4"/>
    <w:rsid w:val="00EA24F7"/>
    <w:rsid w:val="00EA3E85"/>
    <w:rsid w:val="00EC56E3"/>
    <w:rsid w:val="00ED235E"/>
    <w:rsid w:val="00EE67E2"/>
    <w:rsid w:val="00F012C3"/>
    <w:rsid w:val="00F06F86"/>
    <w:rsid w:val="00F208BF"/>
    <w:rsid w:val="00F23F12"/>
    <w:rsid w:val="00F419D3"/>
    <w:rsid w:val="00F60318"/>
    <w:rsid w:val="00F67169"/>
    <w:rsid w:val="00F81F2F"/>
    <w:rsid w:val="00F82F95"/>
    <w:rsid w:val="00F93831"/>
    <w:rsid w:val="00FA1FCF"/>
    <w:rsid w:val="00FA335F"/>
    <w:rsid w:val="00FA3D78"/>
    <w:rsid w:val="00FA6D4A"/>
    <w:rsid w:val="00FB572A"/>
    <w:rsid w:val="00FC48CB"/>
    <w:rsid w:val="00FD3F48"/>
    <w:rsid w:val="00FD4234"/>
    <w:rsid w:val="00FE0356"/>
    <w:rsid w:val="00FF015C"/>
    <w:rsid w:val="00FF5CBE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o:colormru v:ext="edit" colors="#ddd,silver,#cc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pPr>
      <w:keepNext/>
      <w:ind w:left="680" w:right="680"/>
      <w:outlineLvl w:val="1"/>
    </w:pPr>
    <w:rPr>
      <w:rFonts w:cs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b/>
      <w:bCs/>
      <w:color w:val="000000"/>
      <w:sz w:val="20"/>
      <w:szCs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16"/>
      <w:szCs w:val="18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20"/>
        <w:tab w:val="num" w:pos="0"/>
      </w:tabs>
      <w:ind w:left="0" w:hanging="720"/>
      <w:outlineLvl w:val="6"/>
    </w:pPr>
    <w:rPr>
      <w:b/>
      <w:bCs/>
      <w:sz w:val="20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360" w:hanging="360"/>
    </w:pPr>
    <w:rPr>
      <w:rFonts w:ascii="Times New Roman" w:hAnsi="Times New Roman"/>
    </w:rPr>
  </w:style>
  <w:style w:type="paragraph" w:styleId="Textodebloque">
    <w:name w:val="Block Text"/>
    <w:basedOn w:val="Normal"/>
    <w:pPr>
      <w:spacing w:line="360" w:lineRule="auto"/>
      <w:ind w:left="680" w:right="680"/>
      <w:jc w:val="both"/>
    </w:pPr>
    <w:rPr>
      <w:rFonts w:cs="Arial"/>
      <w:sz w:val="20"/>
    </w:rPr>
  </w:style>
  <w:style w:type="paragraph" w:styleId="Sangradetextonormal">
    <w:name w:val="Body Text Indent"/>
    <w:basedOn w:val="Normal"/>
    <w:pPr>
      <w:ind w:left="-426"/>
      <w:jc w:val="both"/>
    </w:pPr>
    <w:rPr>
      <w:rFonts w:ascii="Times New Roman" w:hAnsi="Times New Roman"/>
      <w:szCs w:val="20"/>
    </w:rPr>
  </w:style>
  <w:style w:type="character" w:styleId="Hipervnculo">
    <w:name w:val="Hyperlink"/>
    <w:rsid w:val="00890B58"/>
    <w:rPr>
      <w:color w:val="0000FF"/>
      <w:u w:val="single"/>
    </w:rPr>
  </w:style>
  <w:style w:type="table" w:styleId="Tablaconcuadrcula">
    <w:name w:val="Table Grid"/>
    <w:basedOn w:val="Tablanormal"/>
    <w:rsid w:val="0049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A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302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9674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171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</w:rPr>
  </w:style>
  <w:style w:type="paragraph" w:styleId="Ttulo2">
    <w:name w:val="heading 2"/>
    <w:basedOn w:val="Normal"/>
    <w:next w:val="Normal"/>
    <w:qFormat/>
    <w:pPr>
      <w:keepNext/>
      <w:ind w:left="680" w:right="680"/>
      <w:outlineLvl w:val="1"/>
    </w:pPr>
    <w:rPr>
      <w:rFonts w:cs="Arial"/>
      <w:b/>
      <w:sz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entury Gothic" w:hAnsi="Century Gothic" w:cs="Arial"/>
      <w:b/>
      <w:bCs/>
      <w:sz w:val="20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cs="Arial"/>
      <w:b/>
      <w:bCs/>
      <w:color w:val="000000"/>
      <w:sz w:val="20"/>
      <w:szCs w:val="18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cs="Arial"/>
      <w:b/>
      <w:bCs/>
      <w:color w:val="000000"/>
      <w:sz w:val="16"/>
      <w:szCs w:val="18"/>
    </w:rPr>
  </w:style>
  <w:style w:type="paragraph" w:styleId="Ttulo7">
    <w:name w:val="heading 7"/>
    <w:basedOn w:val="Normal"/>
    <w:next w:val="Normal"/>
    <w:qFormat/>
    <w:pPr>
      <w:keepNext/>
      <w:numPr>
        <w:numId w:val="2"/>
      </w:numPr>
      <w:tabs>
        <w:tab w:val="clear" w:pos="720"/>
        <w:tab w:val="num" w:pos="0"/>
      </w:tabs>
      <w:ind w:left="0" w:hanging="720"/>
      <w:outlineLvl w:val="6"/>
    </w:pPr>
    <w:rPr>
      <w:b/>
      <w:bCs/>
      <w:sz w:val="20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sz w:val="1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Lista">
    <w:name w:val="List"/>
    <w:basedOn w:val="Normal"/>
    <w:pPr>
      <w:ind w:left="360" w:hanging="360"/>
    </w:pPr>
    <w:rPr>
      <w:rFonts w:ascii="Times New Roman" w:hAnsi="Times New Roman"/>
    </w:rPr>
  </w:style>
  <w:style w:type="paragraph" w:styleId="Textodebloque">
    <w:name w:val="Block Text"/>
    <w:basedOn w:val="Normal"/>
    <w:pPr>
      <w:spacing w:line="360" w:lineRule="auto"/>
      <w:ind w:left="680" w:right="680"/>
      <w:jc w:val="both"/>
    </w:pPr>
    <w:rPr>
      <w:rFonts w:cs="Arial"/>
      <w:sz w:val="20"/>
    </w:rPr>
  </w:style>
  <w:style w:type="paragraph" w:styleId="Sangradetextonormal">
    <w:name w:val="Body Text Indent"/>
    <w:basedOn w:val="Normal"/>
    <w:pPr>
      <w:ind w:left="-426"/>
      <w:jc w:val="both"/>
    </w:pPr>
    <w:rPr>
      <w:rFonts w:ascii="Times New Roman" w:hAnsi="Times New Roman"/>
      <w:szCs w:val="20"/>
    </w:rPr>
  </w:style>
  <w:style w:type="character" w:styleId="Hipervnculo">
    <w:name w:val="Hyperlink"/>
    <w:rsid w:val="00890B58"/>
    <w:rPr>
      <w:color w:val="0000FF"/>
      <w:u w:val="single"/>
    </w:rPr>
  </w:style>
  <w:style w:type="table" w:styleId="Tablaconcuadrcula">
    <w:name w:val="Table Grid"/>
    <w:basedOn w:val="Tablanormal"/>
    <w:rsid w:val="0049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A30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5A3024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29674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617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0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amenet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BA035B-FAE3-45A5-9AB1-0C6532B6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4551</Characters>
  <Application>Microsoft Office Word</Application>
  <DocSecurity>8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Benvolgut/da,</vt:lpstr>
    </vt:vector>
  </TitlesOfParts>
  <Company>Ajt Santa Coloma</Company>
  <LinksUpToDate>false</LinksUpToDate>
  <CharactersWithSpaces>5014</CharactersWithSpaces>
  <SharedDoc>false</SharedDoc>
  <HLinks>
    <vt:vector size="6" baseType="variant">
      <vt:variant>
        <vt:i4>5046338</vt:i4>
      </vt:variant>
      <vt:variant>
        <vt:i4>0</vt:i4>
      </vt:variant>
      <vt:variant>
        <vt:i4>0</vt:i4>
      </vt:variant>
      <vt:variant>
        <vt:i4>5</vt:i4>
      </vt:variant>
      <vt:variant>
        <vt:lpwstr>http://www.gramenet.cat/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Benvolgut/da,</dc:title>
  <dc:creator>garciadd</dc:creator>
  <cp:lastModifiedBy>Puntas Sanjuan, Anna Maria</cp:lastModifiedBy>
  <cp:revision>2</cp:revision>
  <cp:lastPrinted>2024-05-10T11:19:00Z</cp:lastPrinted>
  <dcterms:created xsi:type="dcterms:W3CDTF">2024-05-10T11:22:00Z</dcterms:created>
  <dcterms:modified xsi:type="dcterms:W3CDTF">2024-05-10T11:22:00Z</dcterms:modified>
</cp:coreProperties>
</file>